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2CE44" w14:textId="77777777" w:rsidR="00982EFE" w:rsidRPr="0009053A" w:rsidRDefault="00982EFE" w:rsidP="00982EFE">
      <w:pPr>
        <w:jc w:val="center"/>
        <w:rPr>
          <w:rFonts w:ascii="Constantia" w:hAnsi="Constantia"/>
          <w:b/>
          <w:smallCaps/>
          <w:sz w:val="22"/>
          <w:szCs w:val="22"/>
        </w:rPr>
      </w:pPr>
      <w:bookmarkStart w:id="0" w:name="_Hlk26626576"/>
      <w:bookmarkStart w:id="1" w:name="_Hlk482094385"/>
      <w:r w:rsidRPr="0009053A">
        <w:rPr>
          <w:rFonts w:ascii="Constantia" w:hAnsi="Constantia"/>
          <w:b/>
          <w:smallCaps/>
          <w:sz w:val="22"/>
          <w:szCs w:val="22"/>
        </w:rPr>
        <w:t>Protestantse gemeente te Zaamslag</w:t>
      </w:r>
    </w:p>
    <w:p w14:paraId="383A9D25" w14:textId="15FD0542" w:rsidR="00982EFE" w:rsidRPr="0009053A" w:rsidRDefault="00982EFE" w:rsidP="0009053A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09053A">
        <w:rPr>
          <w:rFonts w:ascii="Constantia" w:hAnsi="Constantia"/>
          <w:b/>
          <w:smallCaps/>
          <w:sz w:val="22"/>
          <w:szCs w:val="22"/>
        </w:rPr>
        <w:t>6 december 2020, 10.00 uur</w:t>
      </w:r>
      <w:r w:rsidR="0009053A">
        <w:rPr>
          <w:rFonts w:ascii="Constantia" w:hAnsi="Constantia"/>
          <w:b/>
          <w:smallCaps/>
          <w:sz w:val="22"/>
          <w:szCs w:val="22"/>
        </w:rPr>
        <w:t>, 2</w:t>
      </w:r>
      <w:r w:rsidR="0009053A" w:rsidRPr="0009053A">
        <w:rPr>
          <w:rFonts w:ascii="Constantia" w:hAnsi="Constantia"/>
          <w:b/>
          <w:smallCaps/>
          <w:sz w:val="22"/>
          <w:szCs w:val="22"/>
          <w:vertAlign w:val="superscript"/>
        </w:rPr>
        <w:t>de</w:t>
      </w:r>
      <w:r w:rsidR="0009053A">
        <w:rPr>
          <w:rFonts w:ascii="Constantia" w:hAnsi="Constantia"/>
          <w:b/>
          <w:smallCaps/>
          <w:sz w:val="22"/>
          <w:szCs w:val="22"/>
        </w:rPr>
        <w:t xml:space="preserve"> advents</w:t>
      </w:r>
      <w:r w:rsidRPr="0009053A">
        <w:rPr>
          <w:rFonts w:ascii="Constantia" w:hAnsi="Constantia"/>
          <w:b/>
          <w:smallCaps/>
          <w:sz w:val="22"/>
          <w:szCs w:val="22"/>
        </w:rPr>
        <w:t>zondag</w:t>
      </w:r>
    </w:p>
    <w:p w14:paraId="3BAB55DB" w14:textId="77777777" w:rsidR="00982EFE" w:rsidRPr="0009053A" w:rsidRDefault="00982EFE" w:rsidP="00982EFE">
      <w:pPr>
        <w:jc w:val="center"/>
        <w:rPr>
          <w:rFonts w:ascii="Constantia" w:hAnsi="Constantia"/>
          <w:sz w:val="22"/>
          <w:szCs w:val="22"/>
        </w:rPr>
      </w:pPr>
      <w:r w:rsidRPr="0009053A">
        <w:rPr>
          <w:rFonts w:ascii="Constantia" w:hAnsi="Constantia"/>
          <w:sz w:val="22"/>
          <w:szCs w:val="22"/>
        </w:rPr>
        <w:t>voorganger: Ds Gerard de Lang</w:t>
      </w:r>
    </w:p>
    <w:p w14:paraId="37097BFD" w14:textId="220F8A1D" w:rsidR="00982EFE" w:rsidRPr="0009053A" w:rsidRDefault="00982EFE" w:rsidP="00982EFE">
      <w:pPr>
        <w:jc w:val="center"/>
        <w:rPr>
          <w:rFonts w:ascii="Constantia" w:hAnsi="Constantia"/>
          <w:sz w:val="22"/>
          <w:szCs w:val="22"/>
        </w:rPr>
      </w:pPr>
      <w:r w:rsidRPr="0009053A">
        <w:rPr>
          <w:rFonts w:ascii="Constantia" w:hAnsi="Constantia"/>
          <w:sz w:val="22"/>
          <w:szCs w:val="22"/>
        </w:rPr>
        <w:t xml:space="preserve">ouderling: </w:t>
      </w:r>
      <w:proofErr w:type="spellStart"/>
      <w:r w:rsidR="002C326B" w:rsidRPr="0009053A">
        <w:rPr>
          <w:rFonts w:ascii="Constantia" w:hAnsi="Constantia"/>
          <w:sz w:val="22"/>
          <w:szCs w:val="22"/>
        </w:rPr>
        <w:t>Atie</w:t>
      </w:r>
      <w:proofErr w:type="spellEnd"/>
      <w:r w:rsidR="002C326B" w:rsidRPr="0009053A">
        <w:rPr>
          <w:rFonts w:ascii="Constantia" w:hAnsi="Constantia"/>
          <w:sz w:val="22"/>
          <w:szCs w:val="22"/>
        </w:rPr>
        <w:t xml:space="preserve"> Goudzwaard-Mostert</w:t>
      </w:r>
    </w:p>
    <w:p w14:paraId="01E6730E" w14:textId="20B55593" w:rsidR="00982EFE" w:rsidRPr="0009053A" w:rsidRDefault="00982EFE" w:rsidP="00982EFE">
      <w:pPr>
        <w:jc w:val="center"/>
        <w:rPr>
          <w:rFonts w:ascii="Constantia" w:hAnsi="Constantia"/>
          <w:sz w:val="22"/>
          <w:szCs w:val="22"/>
        </w:rPr>
      </w:pPr>
      <w:r w:rsidRPr="0009053A">
        <w:rPr>
          <w:rFonts w:ascii="Constantia" w:hAnsi="Constantia"/>
          <w:sz w:val="22"/>
          <w:szCs w:val="22"/>
        </w:rPr>
        <w:t xml:space="preserve">lector: </w:t>
      </w:r>
      <w:r w:rsidR="00187079" w:rsidRPr="0009053A">
        <w:rPr>
          <w:rFonts w:ascii="Constantia" w:hAnsi="Constantia"/>
          <w:sz w:val="22"/>
          <w:szCs w:val="22"/>
        </w:rPr>
        <w:t>Carin Simons</w:t>
      </w:r>
    </w:p>
    <w:p w14:paraId="0CD60D31" w14:textId="643DF7F0" w:rsidR="00982EFE" w:rsidRPr="0009053A" w:rsidRDefault="00982EFE" w:rsidP="00982EFE">
      <w:pPr>
        <w:jc w:val="center"/>
        <w:rPr>
          <w:rFonts w:ascii="Constantia" w:hAnsi="Constantia"/>
          <w:sz w:val="22"/>
          <w:szCs w:val="22"/>
        </w:rPr>
      </w:pPr>
      <w:r w:rsidRPr="0009053A">
        <w:rPr>
          <w:rFonts w:ascii="Constantia" w:hAnsi="Constantia"/>
          <w:sz w:val="22"/>
          <w:szCs w:val="22"/>
        </w:rPr>
        <w:t xml:space="preserve">organist: </w:t>
      </w:r>
      <w:r w:rsidR="002C326B" w:rsidRPr="0009053A">
        <w:rPr>
          <w:rFonts w:ascii="Constantia" w:hAnsi="Constantia"/>
          <w:sz w:val="22"/>
          <w:szCs w:val="22"/>
        </w:rPr>
        <w:t xml:space="preserve">Jan </w:t>
      </w:r>
      <w:proofErr w:type="spellStart"/>
      <w:r w:rsidR="002C326B" w:rsidRPr="0009053A">
        <w:rPr>
          <w:rFonts w:ascii="Constantia" w:hAnsi="Constantia"/>
          <w:sz w:val="22"/>
          <w:szCs w:val="22"/>
        </w:rPr>
        <w:t>Verberkmoes</w:t>
      </w:r>
      <w:proofErr w:type="spellEnd"/>
    </w:p>
    <w:p w14:paraId="0AC4D129" w14:textId="77777777" w:rsidR="00982EFE" w:rsidRPr="00E25374" w:rsidRDefault="00982EFE" w:rsidP="00982EFE">
      <w:pPr>
        <w:pBdr>
          <w:bottom w:val="double" w:sz="6" w:space="1" w:color="auto"/>
        </w:pBdr>
        <w:rPr>
          <w:rFonts w:ascii="Candara" w:hAnsi="Candara"/>
          <w:sz w:val="12"/>
          <w:szCs w:val="12"/>
        </w:rPr>
      </w:pPr>
    </w:p>
    <w:p w14:paraId="3B98D9BC" w14:textId="77777777" w:rsidR="00982EFE" w:rsidRPr="00E25374" w:rsidRDefault="00982EFE" w:rsidP="00982EFE">
      <w:pPr>
        <w:rPr>
          <w:rFonts w:ascii="Candara" w:hAnsi="Candara"/>
          <w:sz w:val="12"/>
          <w:szCs w:val="12"/>
        </w:rPr>
      </w:pPr>
    </w:p>
    <w:p w14:paraId="71E5C409" w14:textId="3DCC04AB" w:rsidR="00982EFE" w:rsidRPr="0009053A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 xml:space="preserve">Orgelspel voor de dienst: </w:t>
      </w:r>
      <w:r w:rsidR="00976DB4" w:rsidRPr="0009053A">
        <w:rPr>
          <w:rFonts w:ascii="Candara" w:hAnsi="Candara"/>
          <w:b/>
          <w:i/>
          <w:sz w:val="22"/>
          <w:szCs w:val="22"/>
        </w:rPr>
        <w:t>Verwacht de komst des Heren (Lied 439)</w:t>
      </w:r>
    </w:p>
    <w:p w14:paraId="169E8F46" w14:textId="77777777" w:rsidR="00982EFE" w:rsidRPr="00E25374" w:rsidRDefault="00982EFE" w:rsidP="00982EFE">
      <w:pPr>
        <w:rPr>
          <w:rFonts w:ascii="Candara" w:hAnsi="Candara"/>
          <w:b/>
          <w:i/>
          <w:sz w:val="12"/>
          <w:szCs w:val="12"/>
        </w:rPr>
      </w:pPr>
    </w:p>
    <w:p w14:paraId="5BEB2999" w14:textId="77777777" w:rsidR="00982EFE" w:rsidRPr="0009053A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Begroeting en mededelingen</w:t>
      </w:r>
    </w:p>
    <w:p w14:paraId="20B6A867" w14:textId="3484D93B" w:rsidR="00982EFE" w:rsidRPr="00E25374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Votum</w:t>
      </w:r>
      <w:r w:rsidR="00E25374">
        <w:rPr>
          <w:rFonts w:ascii="Candara" w:hAnsi="Candara"/>
          <w:b/>
          <w:i/>
          <w:sz w:val="22"/>
          <w:szCs w:val="22"/>
        </w:rPr>
        <w:t xml:space="preserve"> en g</w:t>
      </w:r>
      <w:r w:rsidRPr="0009053A">
        <w:rPr>
          <w:rFonts w:ascii="Candara" w:hAnsi="Candara"/>
          <w:b/>
          <w:i/>
          <w:sz w:val="22"/>
          <w:szCs w:val="22"/>
        </w:rPr>
        <w:t>ebedsstilte</w:t>
      </w:r>
    </w:p>
    <w:p w14:paraId="05A2C550" w14:textId="77777777" w:rsidR="00982EFE" w:rsidRPr="0009053A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Bemoediging en groet</w:t>
      </w:r>
    </w:p>
    <w:p w14:paraId="020C227F" w14:textId="77777777" w:rsidR="00982EFE" w:rsidRPr="00E25374" w:rsidRDefault="00982EFE" w:rsidP="00982EFE">
      <w:pPr>
        <w:rPr>
          <w:rFonts w:ascii="Candara" w:hAnsi="Candara"/>
          <w:sz w:val="12"/>
          <w:szCs w:val="12"/>
        </w:rPr>
      </w:pPr>
    </w:p>
    <w:p w14:paraId="7C66DCF4" w14:textId="7EBF4146" w:rsidR="00542461" w:rsidRPr="0009053A" w:rsidRDefault="00542461" w:rsidP="00542461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Lukas de Putter steekt twee adventskaarsen aan</w:t>
      </w:r>
    </w:p>
    <w:p w14:paraId="0E6AAD72" w14:textId="4C1A4E07" w:rsidR="00290CF5" w:rsidRPr="0009053A" w:rsidRDefault="00290CF5" w:rsidP="00290CF5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>Twee kaarsjes branden zacht:</w:t>
      </w:r>
      <w:r w:rsidR="00E12836" w:rsidRPr="0009053A">
        <w:rPr>
          <w:rFonts w:ascii="Candara" w:hAnsi="Candara"/>
          <w:bCs/>
          <w:iCs/>
          <w:sz w:val="22"/>
          <w:szCs w:val="22"/>
        </w:rPr>
        <w:t xml:space="preserve"> </w:t>
      </w:r>
    </w:p>
    <w:p w14:paraId="2D8CB2FA" w14:textId="5CEB3463" w:rsidR="00290CF5" w:rsidRPr="0009053A" w:rsidRDefault="00E12836" w:rsidP="00290CF5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>h</w:t>
      </w:r>
      <w:r w:rsidR="00290CF5" w:rsidRPr="0009053A">
        <w:rPr>
          <w:rFonts w:ascii="Candara" w:hAnsi="Candara"/>
          <w:bCs/>
          <w:iCs/>
          <w:sz w:val="22"/>
          <w:szCs w:val="22"/>
        </w:rPr>
        <w:t>et kerstfeest komt in zicht.</w:t>
      </w:r>
    </w:p>
    <w:p w14:paraId="09BADC04" w14:textId="75ABBE5C" w:rsidR="00290CF5" w:rsidRPr="0009053A" w:rsidRDefault="00290CF5" w:rsidP="00290CF5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>Het is nog mooier dan je dacht</w:t>
      </w:r>
      <w:r w:rsidR="00E12836" w:rsidRPr="0009053A">
        <w:rPr>
          <w:rFonts w:ascii="Candara" w:hAnsi="Candara"/>
          <w:bCs/>
          <w:iCs/>
          <w:sz w:val="22"/>
          <w:szCs w:val="22"/>
        </w:rPr>
        <w:t xml:space="preserve">, </w:t>
      </w:r>
    </w:p>
    <w:p w14:paraId="60974BF6" w14:textId="5CFF73E0" w:rsidR="00290CF5" w:rsidRPr="0009053A" w:rsidRDefault="00E12836" w:rsidP="00290CF5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>w</w:t>
      </w:r>
      <w:r w:rsidR="00290CF5" w:rsidRPr="0009053A">
        <w:rPr>
          <w:rFonts w:ascii="Candara" w:hAnsi="Candara"/>
          <w:bCs/>
          <w:iCs/>
          <w:sz w:val="22"/>
          <w:szCs w:val="22"/>
        </w:rPr>
        <w:t xml:space="preserve">ant God maakt onze wereld licht! </w:t>
      </w:r>
    </w:p>
    <w:p w14:paraId="11376BB0" w14:textId="77777777" w:rsidR="00542461" w:rsidRPr="00E25374" w:rsidRDefault="00542461" w:rsidP="00542461">
      <w:pPr>
        <w:rPr>
          <w:rFonts w:ascii="Candara" w:hAnsi="Candara"/>
          <w:bCs/>
          <w:iCs/>
          <w:sz w:val="12"/>
          <w:szCs w:val="12"/>
        </w:rPr>
      </w:pPr>
    </w:p>
    <w:p w14:paraId="2694176A" w14:textId="3944ABA7" w:rsidR="00982EFE" w:rsidRPr="0009053A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 xml:space="preserve">Introïtus: </w:t>
      </w:r>
      <w:r w:rsidR="003C495F" w:rsidRPr="0009053A">
        <w:rPr>
          <w:rFonts w:ascii="Candara" w:hAnsi="Candara"/>
          <w:b/>
          <w:i/>
          <w:sz w:val="22"/>
          <w:szCs w:val="22"/>
        </w:rPr>
        <w:t>Lied 439</w:t>
      </w:r>
    </w:p>
    <w:p w14:paraId="7DC159FF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Verwacht de komst des Heren, </w:t>
      </w:r>
    </w:p>
    <w:p w14:paraId="7DA696A0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o mens, bereid u voor: </w:t>
      </w:r>
    </w:p>
    <w:p w14:paraId="7AED763A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reeds breekt in deze wereld </w:t>
      </w:r>
    </w:p>
    <w:p w14:paraId="02DD83E3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het licht des hemels door. </w:t>
      </w:r>
    </w:p>
    <w:p w14:paraId="071955D6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Nu komt de vorst op aard, </w:t>
      </w:r>
    </w:p>
    <w:p w14:paraId="71FEB953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die God zijn volk zou geven; </w:t>
      </w:r>
    </w:p>
    <w:p w14:paraId="54189A08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ons heil, ons eigen leven </w:t>
      </w:r>
    </w:p>
    <w:p w14:paraId="4ED9FD65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vraagt toegang tot ons hart. </w:t>
      </w:r>
    </w:p>
    <w:p w14:paraId="1BDAF964" w14:textId="77777777" w:rsidR="003C495F" w:rsidRPr="00E25374" w:rsidRDefault="003C495F" w:rsidP="003C495F">
      <w:pPr>
        <w:rPr>
          <w:rFonts w:ascii="Candara" w:hAnsi="Candara"/>
          <w:sz w:val="12"/>
          <w:szCs w:val="12"/>
        </w:rPr>
      </w:pPr>
    </w:p>
    <w:p w14:paraId="3A9E21CF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Bereid dan voor zijn voeten </w:t>
      </w:r>
    </w:p>
    <w:p w14:paraId="5F83C9AE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de weg die Hij zal gaan; </w:t>
      </w:r>
    </w:p>
    <w:p w14:paraId="5DDCFCFD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wilt gij uw Heer ontmoeten, </w:t>
      </w:r>
    </w:p>
    <w:p w14:paraId="63010EBF" w14:textId="3A9F91B3" w:rsidR="00E25374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zo maak voor Hem ruim baan. </w:t>
      </w:r>
    </w:p>
    <w:p w14:paraId="5F3379CE" w14:textId="54D4AE6C" w:rsidR="00E25374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Hij komt, – bekeer u nu, </w:t>
      </w:r>
    </w:p>
    <w:p w14:paraId="46D4DB76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verhoog de dalen, effen </w:t>
      </w:r>
    </w:p>
    <w:p w14:paraId="6EF4112F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de hoogten die zich heffen </w:t>
      </w:r>
    </w:p>
    <w:p w14:paraId="244437AE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tussen uw Heer en u. </w:t>
      </w:r>
    </w:p>
    <w:p w14:paraId="6818CE92" w14:textId="77777777" w:rsidR="003C495F" w:rsidRPr="00E25374" w:rsidRDefault="003C495F" w:rsidP="003C495F">
      <w:pPr>
        <w:rPr>
          <w:rFonts w:ascii="Candara" w:hAnsi="Candara"/>
          <w:sz w:val="12"/>
          <w:szCs w:val="12"/>
        </w:rPr>
      </w:pPr>
    </w:p>
    <w:p w14:paraId="1AB9B85E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Een hart dat wacht in ootmoed </w:t>
      </w:r>
    </w:p>
    <w:p w14:paraId="61E2B541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is lieflijk voor de Heer, </w:t>
      </w:r>
    </w:p>
    <w:p w14:paraId="515066EA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maar op een hart vol hoogmoed </w:t>
      </w:r>
    </w:p>
    <w:p w14:paraId="1488F2DB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ziet Hij in gramschap neer. </w:t>
      </w:r>
    </w:p>
    <w:p w14:paraId="64D978D9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Wie vraagt naar zijn gebod </w:t>
      </w:r>
    </w:p>
    <w:p w14:paraId="05FE0D01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en bidden blijft en waken, </w:t>
      </w:r>
    </w:p>
    <w:p w14:paraId="7E458F9D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in hem wil woning maken </w:t>
      </w:r>
    </w:p>
    <w:p w14:paraId="4DA37956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het heil, de Zoon van God. </w:t>
      </w:r>
    </w:p>
    <w:p w14:paraId="1372C976" w14:textId="77777777" w:rsidR="003C495F" w:rsidRPr="00E25374" w:rsidRDefault="003C495F" w:rsidP="003C495F">
      <w:pPr>
        <w:rPr>
          <w:rFonts w:ascii="Candara" w:hAnsi="Candara"/>
          <w:sz w:val="12"/>
          <w:szCs w:val="12"/>
        </w:rPr>
      </w:pPr>
    </w:p>
    <w:p w14:paraId="35A778F4" w14:textId="3AB62ADC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O Jezus, maak mij arme </w:t>
      </w:r>
    </w:p>
    <w:p w14:paraId="74D7EE3F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in deze heilige tijd </w:t>
      </w:r>
    </w:p>
    <w:p w14:paraId="1ADBDD47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uit goedheid en erbarmen </w:t>
      </w:r>
    </w:p>
    <w:p w14:paraId="7FC49FF7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zelf voor uw komst bereid. </w:t>
      </w:r>
    </w:p>
    <w:p w14:paraId="3539C942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Laat dit bestaan uw stal, </w:t>
      </w:r>
    </w:p>
    <w:p w14:paraId="04EAACA4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dit hart uw kribbe wezen, </w:t>
      </w:r>
    </w:p>
    <w:p w14:paraId="39EDC3E1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opdat nu en na dezen </w:t>
      </w:r>
    </w:p>
    <w:p w14:paraId="71806055" w14:textId="77777777" w:rsidR="003C495F" w:rsidRPr="0009053A" w:rsidRDefault="003C495F" w:rsidP="003C495F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ik U </w:t>
      </w:r>
      <w:proofErr w:type="spellStart"/>
      <w:r w:rsidRPr="0009053A">
        <w:rPr>
          <w:rFonts w:ascii="Candara" w:hAnsi="Candara"/>
          <w:sz w:val="22"/>
          <w:szCs w:val="22"/>
        </w:rPr>
        <w:t>lofzingen</w:t>
      </w:r>
      <w:proofErr w:type="spellEnd"/>
      <w:r w:rsidRPr="0009053A">
        <w:rPr>
          <w:rFonts w:ascii="Candara" w:hAnsi="Candara"/>
          <w:sz w:val="22"/>
          <w:szCs w:val="22"/>
        </w:rPr>
        <w:t xml:space="preserve"> zal.</w:t>
      </w:r>
    </w:p>
    <w:p w14:paraId="0FB000D9" w14:textId="125E0F4D" w:rsidR="00047660" w:rsidRPr="0009053A" w:rsidRDefault="00982EFE" w:rsidP="00047660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Wet des Heren</w:t>
      </w:r>
      <w:r w:rsidR="00047660" w:rsidRPr="0009053A">
        <w:rPr>
          <w:rFonts w:ascii="Candara" w:hAnsi="Candara"/>
          <w:b/>
          <w:i/>
          <w:sz w:val="22"/>
          <w:szCs w:val="22"/>
        </w:rPr>
        <w:t>: Deuteronomium 30:11-20</w:t>
      </w:r>
    </w:p>
    <w:p w14:paraId="15EE3D3E" w14:textId="78BE2862" w:rsidR="00AA7475" w:rsidRPr="0009053A" w:rsidRDefault="00047660" w:rsidP="00047660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>De geboden die ik u vandaag heb gegeven, zijn niet te zwaar voor u en liggen niet buiten uw bereik. </w:t>
      </w:r>
    </w:p>
    <w:p w14:paraId="32202E5D" w14:textId="77777777" w:rsidR="00AA7475" w:rsidRPr="0009053A" w:rsidRDefault="00AA7475" w:rsidP="00047660">
      <w:pPr>
        <w:rPr>
          <w:rFonts w:ascii="Candara" w:hAnsi="Candara"/>
          <w:sz w:val="10"/>
          <w:szCs w:val="10"/>
        </w:rPr>
      </w:pPr>
    </w:p>
    <w:p w14:paraId="5328846E" w14:textId="77777777" w:rsidR="00AA7475" w:rsidRPr="0009053A" w:rsidRDefault="00047660" w:rsidP="00047660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>Ze zijn niet in de hemel, dus u hoeft niet te zeg</w:t>
      </w:r>
    </w:p>
    <w:p w14:paraId="7A42BD53" w14:textId="179F7BE1" w:rsidR="00047660" w:rsidRPr="0009053A" w:rsidRDefault="00047660" w:rsidP="00047660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>gen: “Wie stijgt voor ons op naar de hemel om ze daar te halen en ze ons bekend te maken, zodat wij ernaar kunnen handelen?” </w:t>
      </w:r>
    </w:p>
    <w:p w14:paraId="5C603543" w14:textId="77777777" w:rsidR="00AA7475" w:rsidRPr="0009053A" w:rsidRDefault="00AA7475" w:rsidP="00047660">
      <w:pPr>
        <w:rPr>
          <w:rFonts w:ascii="Candara" w:hAnsi="Candara"/>
          <w:sz w:val="10"/>
          <w:szCs w:val="10"/>
        </w:rPr>
      </w:pPr>
    </w:p>
    <w:p w14:paraId="6D661DA0" w14:textId="71E832F7" w:rsidR="00047660" w:rsidRPr="0009053A" w:rsidRDefault="00047660" w:rsidP="00047660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>Ook zijn ze niet aan de overkant van de zee, dus u hoeft niet te zeggen: “Wie steekt de zee voor ons over om ze daar te halen en ze ons bekend te maken, zodat wij ernaar kunnen handelen?” </w:t>
      </w:r>
    </w:p>
    <w:p w14:paraId="73F80F96" w14:textId="77777777" w:rsidR="00AA7475" w:rsidRPr="0009053A" w:rsidRDefault="00AA7475" w:rsidP="00047660">
      <w:pPr>
        <w:rPr>
          <w:rFonts w:ascii="Candara" w:hAnsi="Candara"/>
          <w:sz w:val="10"/>
          <w:szCs w:val="10"/>
        </w:rPr>
      </w:pPr>
    </w:p>
    <w:p w14:paraId="018B625D" w14:textId="0E7AD007" w:rsidR="00047660" w:rsidRPr="0009053A" w:rsidRDefault="00047660" w:rsidP="00047660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>Nee, die geboden zijn heel dichtbij, u kunt ze in u opnemen en ze u eigen maken; u kunt ze volbrengen.</w:t>
      </w:r>
    </w:p>
    <w:p w14:paraId="188B4AA0" w14:textId="77777777" w:rsidR="00AA7475" w:rsidRPr="0009053A" w:rsidRDefault="00AA7475" w:rsidP="00047660">
      <w:pPr>
        <w:rPr>
          <w:rFonts w:ascii="Candara" w:hAnsi="Candara"/>
          <w:sz w:val="10"/>
          <w:szCs w:val="10"/>
        </w:rPr>
      </w:pPr>
    </w:p>
    <w:p w14:paraId="5B49382A" w14:textId="32BAAACD" w:rsidR="00047660" w:rsidRPr="0009053A" w:rsidRDefault="00047660" w:rsidP="00047660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>Besef goed, vandaag stel ik u voor de keuze tussen voorspoed en tegenspoed, tussen leven en dood. </w:t>
      </w:r>
    </w:p>
    <w:p w14:paraId="3E3749AC" w14:textId="77777777" w:rsidR="00AA7475" w:rsidRPr="0009053A" w:rsidRDefault="00AA7475" w:rsidP="00047660">
      <w:pPr>
        <w:rPr>
          <w:rFonts w:ascii="Candara" w:hAnsi="Candara"/>
          <w:sz w:val="10"/>
          <w:szCs w:val="10"/>
        </w:rPr>
      </w:pPr>
    </w:p>
    <w:p w14:paraId="0238F22E" w14:textId="77777777" w:rsidR="00AA7475" w:rsidRPr="0009053A" w:rsidRDefault="00047660" w:rsidP="00047660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>Wanneer u zich houdt aan de geboden van de </w:t>
      </w:r>
    </w:p>
    <w:p w14:paraId="4DD90861" w14:textId="6A122519" w:rsidR="00047660" w:rsidRPr="0009053A" w:rsidRDefault="00047660" w:rsidP="00047660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HEER, uw God, zoals ik ze u vandaag heb </w:t>
      </w:r>
      <w:proofErr w:type="spellStart"/>
      <w:r w:rsidRPr="0009053A">
        <w:rPr>
          <w:rFonts w:ascii="Candara" w:hAnsi="Candara"/>
          <w:sz w:val="22"/>
          <w:szCs w:val="22"/>
        </w:rPr>
        <w:t>gege</w:t>
      </w:r>
      <w:r w:rsidR="00AA7475" w:rsidRPr="0009053A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ven</w:t>
      </w:r>
      <w:proofErr w:type="spellEnd"/>
      <w:r w:rsidRPr="0009053A">
        <w:rPr>
          <w:rFonts w:ascii="Candara" w:hAnsi="Candara"/>
          <w:sz w:val="22"/>
          <w:szCs w:val="22"/>
        </w:rPr>
        <w:t xml:space="preserve">, door hem lief te hebben, door de weg te volgen die hij wijst, en zijn geboden, wetten en regels in acht te nemen, dan zult u in leven </w:t>
      </w:r>
      <w:proofErr w:type="spellStart"/>
      <w:r w:rsidRPr="0009053A">
        <w:rPr>
          <w:rFonts w:ascii="Candara" w:hAnsi="Candara"/>
          <w:sz w:val="22"/>
          <w:szCs w:val="22"/>
        </w:rPr>
        <w:t>blij</w:t>
      </w:r>
      <w:r w:rsidR="00AA7475" w:rsidRPr="0009053A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ven</w:t>
      </w:r>
      <w:proofErr w:type="spellEnd"/>
      <w:r w:rsidRPr="0009053A">
        <w:rPr>
          <w:rFonts w:ascii="Candara" w:hAnsi="Candara"/>
          <w:sz w:val="22"/>
          <w:szCs w:val="22"/>
        </w:rPr>
        <w:t xml:space="preserve"> en in aantal toenemen, en dan zal de HEER, uw God, u 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>zegenen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 xml:space="preserve"> in het land dat u in bezit zult nemen. </w:t>
      </w:r>
    </w:p>
    <w:p w14:paraId="55261336" w14:textId="77777777" w:rsidR="00AA7475" w:rsidRPr="0009053A" w:rsidRDefault="00AA7475" w:rsidP="00047660">
      <w:pPr>
        <w:rPr>
          <w:rFonts w:ascii="Candara" w:hAnsi="Candara"/>
          <w:sz w:val="10"/>
          <w:szCs w:val="10"/>
        </w:rPr>
      </w:pPr>
    </w:p>
    <w:p w14:paraId="3F5C4B50" w14:textId="77777777" w:rsidR="00AA7475" w:rsidRPr="0009053A" w:rsidRDefault="00047660" w:rsidP="00047660">
      <w:pPr>
        <w:rPr>
          <w:rFonts w:ascii="Candara" w:hAnsi="Candara" w:cs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Maar als u hem de rug toekeert en weigert te luisteren, als u zich ertoe laat verleiden neer te knielen voor 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 xml:space="preserve">andere 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>goden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 xml:space="preserve"> en die te vereren,</w:t>
      </w:r>
      <w:r w:rsidRPr="0009053A">
        <w:rPr>
          <w:rFonts w:ascii="Candara" w:hAnsi="Candara" w:cs="Candara"/>
          <w:sz w:val="22"/>
          <w:szCs w:val="22"/>
        </w:rPr>
        <w:t> </w:t>
      </w:r>
    </w:p>
    <w:p w14:paraId="3334DD9D" w14:textId="77777777" w:rsidR="00AA7475" w:rsidRPr="0009053A" w:rsidRDefault="00047660" w:rsidP="00047660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dan zeg ik u op voorhand dat u te gronde zult gaan. Uw verblijf aan de overkant van de </w:t>
      </w:r>
      <w:r w:rsidRPr="0009053A">
        <w:rPr>
          <w:rFonts w:ascii="Arial" w:hAnsi="Arial" w:cs="Arial"/>
          <w:sz w:val="22"/>
          <w:szCs w:val="22"/>
        </w:rPr>
        <w:t>​</w:t>
      </w:r>
      <w:proofErr w:type="spellStart"/>
      <w:r w:rsidRPr="0009053A">
        <w:rPr>
          <w:rFonts w:ascii="Candara" w:hAnsi="Candara"/>
          <w:sz w:val="22"/>
          <w:szCs w:val="22"/>
        </w:rPr>
        <w:t>Jor</w:t>
      </w:r>
      <w:r w:rsidR="00AA7475" w:rsidRPr="0009053A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daan</w:t>
      </w:r>
      <w:proofErr w:type="spellEnd"/>
      <w:r w:rsidRPr="0009053A">
        <w:rPr>
          <w:rFonts w:ascii="Candara" w:hAnsi="Candara"/>
          <w:sz w:val="22"/>
          <w:szCs w:val="22"/>
        </w:rPr>
        <w:t>, in het land dat u in bezit zult nemen, zal dan van korte duur zijn.</w:t>
      </w:r>
    </w:p>
    <w:p w14:paraId="1A234456" w14:textId="0A059B60" w:rsidR="00047660" w:rsidRPr="0009053A" w:rsidRDefault="00047660" w:rsidP="00047660">
      <w:pPr>
        <w:rPr>
          <w:rFonts w:ascii="Candara" w:hAnsi="Candara"/>
          <w:sz w:val="10"/>
          <w:szCs w:val="10"/>
        </w:rPr>
      </w:pPr>
    </w:p>
    <w:p w14:paraId="56015B93" w14:textId="0E26A65B" w:rsidR="00047660" w:rsidRPr="0009053A" w:rsidRDefault="00047660" w:rsidP="00047660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Ik roep vandaag hemel en aarde als getuigen op: u staat voor de keuze tussen leven en dood, tussen 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>zegen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 xml:space="preserve"> en 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 xml:space="preserve">vloek. </w:t>
      </w:r>
    </w:p>
    <w:p w14:paraId="7BC8AE1F" w14:textId="77777777" w:rsidR="00AA7475" w:rsidRPr="0009053A" w:rsidRDefault="00AA7475" w:rsidP="00047660">
      <w:pPr>
        <w:rPr>
          <w:rFonts w:ascii="Candara" w:hAnsi="Candara"/>
          <w:sz w:val="10"/>
          <w:szCs w:val="10"/>
        </w:rPr>
      </w:pPr>
    </w:p>
    <w:p w14:paraId="0D23096C" w14:textId="3E709A45" w:rsidR="00047660" w:rsidRPr="0009053A" w:rsidRDefault="00047660" w:rsidP="00047660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Kies voor het leven, voor uw eigen toekomst en die van uw nakomelingen, door de HEER, </w:t>
      </w:r>
      <w:r w:rsidR="00AA7475" w:rsidRPr="0009053A">
        <w:rPr>
          <w:rFonts w:ascii="Candara" w:hAnsi="Candara"/>
          <w:sz w:val="22"/>
          <w:szCs w:val="22"/>
        </w:rPr>
        <w:t>uw</w:t>
      </w:r>
      <w:r w:rsidR="00AA7475" w:rsidRPr="0009053A">
        <w:rPr>
          <w:rFonts w:ascii="Candara" w:hAnsi="Candara"/>
          <w:sz w:val="14"/>
          <w:szCs w:val="14"/>
        </w:rPr>
        <w:t xml:space="preserve"> </w:t>
      </w:r>
      <w:r w:rsidRPr="0009053A">
        <w:rPr>
          <w:rFonts w:ascii="Candara" w:hAnsi="Candara"/>
          <w:sz w:val="22"/>
          <w:szCs w:val="22"/>
        </w:rPr>
        <w:t>God, lief te hebben, hem te gehoorzamen en hem</w:t>
      </w:r>
      <w:r w:rsidRPr="0009053A">
        <w:rPr>
          <w:rFonts w:ascii="Candara" w:hAnsi="Candara"/>
          <w:sz w:val="20"/>
          <w:szCs w:val="20"/>
        </w:rPr>
        <w:t xml:space="preserve"> </w:t>
      </w:r>
      <w:r w:rsidRPr="0009053A">
        <w:rPr>
          <w:rFonts w:ascii="Candara" w:hAnsi="Candara"/>
          <w:sz w:val="22"/>
          <w:szCs w:val="22"/>
        </w:rPr>
        <w:t>toegedaan</w:t>
      </w:r>
      <w:r w:rsidRPr="0009053A">
        <w:rPr>
          <w:rFonts w:ascii="Candara" w:hAnsi="Candara"/>
          <w:sz w:val="20"/>
          <w:szCs w:val="20"/>
        </w:rPr>
        <w:t xml:space="preserve"> </w:t>
      </w:r>
      <w:r w:rsidRPr="0009053A">
        <w:rPr>
          <w:rFonts w:ascii="Candara" w:hAnsi="Candara"/>
          <w:sz w:val="22"/>
          <w:szCs w:val="22"/>
        </w:rPr>
        <w:t>te</w:t>
      </w:r>
      <w:r w:rsidRPr="0009053A">
        <w:rPr>
          <w:rFonts w:ascii="Candara" w:hAnsi="Candara"/>
          <w:sz w:val="20"/>
          <w:szCs w:val="20"/>
        </w:rPr>
        <w:t xml:space="preserve"> </w:t>
      </w:r>
      <w:r w:rsidRPr="0009053A">
        <w:rPr>
          <w:rFonts w:ascii="Candara" w:hAnsi="Candara"/>
          <w:sz w:val="22"/>
          <w:szCs w:val="22"/>
        </w:rPr>
        <w:t>blijven.</w:t>
      </w:r>
      <w:r w:rsidRPr="0009053A">
        <w:rPr>
          <w:rFonts w:ascii="Candara" w:hAnsi="Candara"/>
          <w:sz w:val="20"/>
          <w:szCs w:val="20"/>
        </w:rPr>
        <w:t xml:space="preserve"> </w:t>
      </w:r>
      <w:r w:rsidRPr="0009053A">
        <w:rPr>
          <w:rFonts w:ascii="Candara" w:hAnsi="Candara"/>
          <w:sz w:val="22"/>
          <w:szCs w:val="22"/>
        </w:rPr>
        <w:t>Dan zult u lang</w:t>
      </w:r>
      <w:r w:rsidR="00AA7475" w:rsidRPr="0009053A">
        <w:rPr>
          <w:rFonts w:ascii="Candara" w:hAnsi="Candara"/>
          <w:sz w:val="22"/>
          <w:szCs w:val="22"/>
        </w:rPr>
        <w:t xml:space="preserve"> </w:t>
      </w:r>
      <w:r w:rsidRPr="0009053A">
        <w:rPr>
          <w:rFonts w:ascii="Candara" w:hAnsi="Candara"/>
          <w:sz w:val="22"/>
          <w:szCs w:val="22"/>
        </w:rPr>
        <w:t xml:space="preserve">blijven wonen in het land dat hij uw voorouders </w:t>
      </w:r>
      <w:r w:rsidRPr="0009053A">
        <w:rPr>
          <w:rFonts w:ascii="Arial" w:hAnsi="Arial" w:cs="Arial"/>
          <w:sz w:val="22"/>
          <w:szCs w:val="22"/>
        </w:rPr>
        <w:t>​</w:t>
      </w:r>
      <w:proofErr w:type="spellStart"/>
      <w:r w:rsidRPr="0009053A">
        <w:rPr>
          <w:rFonts w:ascii="Candara" w:hAnsi="Candara"/>
          <w:sz w:val="22"/>
          <w:szCs w:val="22"/>
        </w:rPr>
        <w:t>Abra</w:t>
      </w:r>
      <w:r w:rsidR="00AA7475" w:rsidRPr="0009053A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ham</w:t>
      </w:r>
      <w:proofErr w:type="spellEnd"/>
      <w:r w:rsidRPr="0009053A">
        <w:rPr>
          <w:rFonts w:ascii="Candara" w:hAnsi="Candara"/>
          <w:sz w:val="22"/>
          <w:szCs w:val="22"/>
        </w:rPr>
        <w:t xml:space="preserve">, 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>Isaak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 xml:space="preserve"> en 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>Jakob</w:t>
      </w:r>
      <w:r w:rsidRPr="0009053A">
        <w:rPr>
          <w:rFonts w:ascii="Arial" w:hAnsi="Arial" w:cs="Arial"/>
          <w:sz w:val="22"/>
          <w:szCs w:val="22"/>
        </w:rPr>
        <w:t>​</w:t>
      </w:r>
      <w:r w:rsidRPr="0009053A">
        <w:rPr>
          <w:rFonts w:ascii="Candara" w:hAnsi="Candara"/>
          <w:sz w:val="22"/>
          <w:szCs w:val="22"/>
        </w:rPr>
        <w:t xml:space="preserve"> onder ede heeft beloofd.</w:t>
      </w:r>
    </w:p>
    <w:p w14:paraId="2026973B" w14:textId="77777777" w:rsidR="00982EFE" w:rsidRPr="00E25374" w:rsidRDefault="00982EFE" w:rsidP="00982EFE">
      <w:pPr>
        <w:rPr>
          <w:rFonts w:ascii="Candara" w:hAnsi="Candara"/>
          <w:sz w:val="12"/>
          <w:szCs w:val="12"/>
        </w:rPr>
      </w:pPr>
    </w:p>
    <w:p w14:paraId="1336A61A" w14:textId="033BE757" w:rsidR="00982EFE" w:rsidRPr="00E25374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Verootmoediging</w:t>
      </w:r>
      <w:r w:rsidR="00E25374">
        <w:rPr>
          <w:rFonts w:ascii="Candara" w:hAnsi="Candara"/>
          <w:b/>
          <w:i/>
          <w:sz w:val="22"/>
          <w:szCs w:val="22"/>
        </w:rPr>
        <w:t xml:space="preserve"> en g</w:t>
      </w:r>
      <w:r w:rsidRPr="0009053A">
        <w:rPr>
          <w:rFonts w:ascii="Candara" w:hAnsi="Candara"/>
          <w:b/>
          <w:i/>
          <w:sz w:val="22"/>
          <w:szCs w:val="22"/>
        </w:rPr>
        <w:t>enadeverkondiging</w:t>
      </w:r>
    </w:p>
    <w:p w14:paraId="59BF097C" w14:textId="77777777" w:rsidR="00982EFE" w:rsidRPr="00E25374" w:rsidRDefault="00982EFE" w:rsidP="00982EFE">
      <w:pPr>
        <w:rPr>
          <w:rFonts w:ascii="Candara" w:hAnsi="Candara"/>
          <w:bCs/>
          <w:iCs/>
          <w:sz w:val="12"/>
          <w:szCs w:val="12"/>
        </w:rPr>
      </w:pPr>
    </w:p>
    <w:p w14:paraId="10DBC592" w14:textId="76529AA7" w:rsidR="00982EFE" w:rsidRPr="0009053A" w:rsidRDefault="00636C51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Psalm 48: 3</w:t>
      </w:r>
    </w:p>
    <w:p w14:paraId="414C1893" w14:textId="5134B8FA" w:rsidR="00636C51" w:rsidRPr="0009053A" w:rsidRDefault="00636C51" w:rsidP="00636C51">
      <w:pPr>
        <w:rPr>
          <w:rFonts w:ascii="Candara" w:hAnsi="Candara"/>
          <w:sz w:val="22"/>
          <w:szCs w:val="22"/>
        </w:rPr>
      </w:pPr>
      <w:bookmarkStart w:id="2" w:name="_Hlk16810125"/>
      <w:r w:rsidRPr="0009053A">
        <w:rPr>
          <w:rFonts w:ascii="Candara" w:hAnsi="Candara"/>
          <w:sz w:val="22"/>
          <w:szCs w:val="22"/>
        </w:rPr>
        <w:t>Wij loven, Heer, U in uw huis,</w:t>
      </w:r>
      <w:r w:rsidR="00E25374">
        <w:rPr>
          <w:rFonts w:ascii="Candara" w:hAnsi="Candara"/>
          <w:sz w:val="22"/>
          <w:szCs w:val="22"/>
        </w:rPr>
        <w:t xml:space="preserve"> / </w:t>
      </w:r>
      <w:r w:rsidRPr="0009053A">
        <w:rPr>
          <w:rFonts w:ascii="Candara" w:hAnsi="Candara"/>
          <w:sz w:val="22"/>
          <w:szCs w:val="22"/>
        </w:rPr>
        <w:t>ons hart is in uw liefde thuis.</w:t>
      </w:r>
      <w:r w:rsidR="00E25374">
        <w:rPr>
          <w:rFonts w:ascii="Candara" w:hAnsi="Candara"/>
          <w:sz w:val="22"/>
          <w:szCs w:val="22"/>
        </w:rPr>
        <w:t xml:space="preserve"> / </w:t>
      </w:r>
      <w:r w:rsidRPr="0009053A">
        <w:rPr>
          <w:rFonts w:ascii="Candara" w:hAnsi="Candara"/>
          <w:sz w:val="22"/>
          <w:szCs w:val="22"/>
        </w:rPr>
        <w:t>Gij die uw naam ons openbaarde,</w:t>
      </w:r>
      <w:r w:rsidR="00E25374">
        <w:rPr>
          <w:rFonts w:ascii="Candara" w:hAnsi="Candara"/>
          <w:sz w:val="22"/>
          <w:szCs w:val="22"/>
        </w:rPr>
        <w:t xml:space="preserve"> / </w:t>
      </w:r>
      <w:r w:rsidRPr="0009053A">
        <w:rPr>
          <w:rFonts w:ascii="Candara" w:hAnsi="Candara"/>
          <w:sz w:val="22"/>
          <w:szCs w:val="22"/>
        </w:rPr>
        <w:t>uw lof is tot het eind der aarde.</w:t>
      </w:r>
      <w:r w:rsidR="00E25374">
        <w:rPr>
          <w:rFonts w:ascii="Candara" w:hAnsi="Candara"/>
          <w:sz w:val="22"/>
          <w:szCs w:val="22"/>
        </w:rPr>
        <w:t xml:space="preserve"> / </w:t>
      </w:r>
      <w:r w:rsidRPr="0009053A">
        <w:rPr>
          <w:rFonts w:ascii="Candara" w:hAnsi="Candara"/>
          <w:sz w:val="22"/>
          <w:szCs w:val="22"/>
        </w:rPr>
        <w:t>Recht is in uw hand, o Heer,</w:t>
      </w:r>
      <w:r w:rsidR="00E25374">
        <w:rPr>
          <w:rFonts w:ascii="Candara" w:hAnsi="Candara"/>
          <w:sz w:val="22"/>
          <w:szCs w:val="22"/>
        </w:rPr>
        <w:t xml:space="preserve"> / </w:t>
      </w:r>
      <w:r w:rsidRPr="0009053A">
        <w:rPr>
          <w:rFonts w:ascii="Candara" w:hAnsi="Candara"/>
          <w:sz w:val="22"/>
          <w:szCs w:val="22"/>
        </w:rPr>
        <w:t>Sion jubelt U ter eer.</w:t>
      </w:r>
      <w:r w:rsidR="00E25374">
        <w:rPr>
          <w:rFonts w:ascii="Candara" w:hAnsi="Candara"/>
          <w:sz w:val="22"/>
          <w:szCs w:val="22"/>
        </w:rPr>
        <w:t xml:space="preserve"> / </w:t>
      </w:r>
      <w:r w:rsidRPr="0009053A">
        <w:rPr>
          <w:rFonts w:ascii="Candara" w:hAnsi="Candara"/>
          <w:sz w:val="22"/>
          <w:szCs w:val="22"/>
        </w:rPr>
        <w:t>Hoor hoe Juda 's dochters zingen</w:t>
      </w:r>
      <w:r w:rsidR="00E25374">
        <w:rPr>
          <w:rFonts w:ascii="Candara" w:hAnsi="Candara"/>
          <w:sz w:val="22"/>
          <w:szCs w:val="22"/>
        </w:rPr>
        <w:t xml:space="preserve"> / </w:t>
      </w:r>
      <w:r w:rsidRPr="0009053A">
        <w:rPr>
          <w:rFonts w:ascii="Candara" w:hAnsi="Candara"/>
          <w:sz w:val="22"/>
          <w:szCs w:val="22"/>
        </w:rPr>
        <w:t>bij de grootse rechtsgedingen,</w:t>
      </w:r>
    </w:p>
    <w:p w14:paraId="011714BF" w14:textId="4BF22A00" w:rsidR="00636C51" w:rsidRPr="0009053A" w:rsidRDefault="00636C51" w:rsidP="00636C51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>waar Gij vonnis hebt gewezen.</w:t>
      </w:r>
      <w:r w:rsidR="00E25374">
        <w:rPr>
          <w:rFonts w:ascii="Candara" w:hAnsi="Candara"/>
          <w:sz w:val="22"/>
          <w:szCs w:val="22"/>
        </w:rPr>
        <w:t xml:space="preserve"> / </w:t>
      </w:r>
      <w:r w:rsidRPr="0009053A">
        <w:rPr>
          <w:rFonts w:ascii="Candara" w:hAnsi="Candara"/>
          <w:sz w:val="22"/>
          <w:szCs w:val="22"/>
        </w:rPr>
        <w:t>Ja, uw oordeel zij geprezen.</w:t>
      </w:r>
    </w:p>
    <w:p w14:paraId="6D83A47F" w14:textId="77777777" w:rsidR="00636C51" w:rsidRPr="0009053A" w:rsidRDefault="00636C51" w:rsidP="00636C51">
      <w:pPr>
        <w:rPr>
          <w:rFonts w:ascii="Candara" w:hAnsi="Candara"/>
          <w:sz w:val="22"/>
          <w:szCs w:val="22"/>
        </w:rPr>
      </w:pPr>
    </w:p>
    <w:bookmarkEnd w:id="2"/>
    <w:p w14:paraId="766BE013" w14:textId="77777777" w:rsidR="00982EFE" w:rsidRPr="0009053A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lastRenderedPageBreak/>
        <w:t>Gebed om verlichting met de Heilige Geest</w:t>
      </w:r>
    </w:p>
    <w:p w14:paraId="23802DDE" w14:textId="77777777" w:rsidR="00982EFE" w:rsidRPr="00E25374" w:rsidRDefault="00982EFE" w:rsidP="00982EFE">
      <w:pPr>
        <w:rPr>
          <w:rFonts w:ascii="Candara" w:hAnsi="Candara"/>
          <w:b/>
          <w:i/>
          <w:sz w:val="12"/>
          <w:szCs w:val="12"/>
        </w:rPr>
      </w:pPr>
    </w:p>
    <w:p w14:paraId="076C65F5" w14:textId="77777777" w:rsidR="00982EFE" w:rsidRPr="0009053A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Brammetje</w:t>
      </w:r>
    </w:p>
    <w:p w14:paraId="64902658" w14:textId="77777777" w:rsidR="00982EFE" w:rsidRPr="00E25374" w:rsidRDefault="00982EFE" w:rsidP="00982EFE">
      <w:pPr>
        <w:rPr>
          <w:rFonts w:ascii="Candara" w:hAnsi="Candara"/>
          <w:b/>
          <w:i/>
          <w:sz w:val="12"/>
          <w:szCs w:val="12"/>
        </w:rPr>
      </w:pPr>
    </w:p>
    <w:p w14:paraId="091BDC9B" w14:textId="6492B4C2" w:rsidR="00982EFE" w:rsidRPr="0009053A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 xml:space="preserve">Kinderlied: </w:t>
      </w:r>
      <w:r w:rsidR="00D16BD3" w:rsidRPr="0009053A">
        <w:rPr>
          <w:rFonts w:ascii="Candara" w:hAnsi="Candara"/>
          <w:b/>
          <w:i/>
          <w:sz w:val="22"/>
          <w:szCs w:val="22"/>
        </w:rPr>
        <w:t>Lied 461</w:t>
      </w:r>
    </w:p>
    <w:p w14:paraId="1AB2C52D" w14:textId="2C269C05" w:rsidR="00D16BD3" w:rsidRPr="0009053A" w:rsidRDefault="00D16BD3" w:rsidP="00D16BD3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Wij wachten op de koning die ons de vrede brengt, </w:t>
      </w:r>
    </w:p>
    <w:p w14:paraId="4387D687" w14:textId="603C341F" w:rsidR="00D16BD3" w:rsidRPr="0009053A" w:rsidRDefault="00D16BD3" w:rsidP="00D16BD3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ontsteken onze lampen totdat Hij komt! </w:t>
      </w:r>
    </w:p>
    <w:p w14:paraId="4D3DE131" w14:textId="77777777" w:rsidR="00D16BD3" w:rsidRPr="00E25374" w:rsidRDefault="00D16BD3" w:rsidP="00D16BD3">
      <w:pPr>
        <w:rPr>
          <w:rFonts w:ascii="Candara" w:hAnsi="Candara"/>
          <w:sz w:val="12"/>
          <w:szCs w:val="12"/>
        </w:rPr>
      </w:pPr>
    </w:p>
    <w:p w14:paraId="2736FB70" w14:textId="00A884F9" w:rsidR="00D16BD3" w:rsidRPr="0009053A" w:rsidRDefault="00D16BD3" w:rsidP="00D16BD3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Vier kaarsen zullen branden. Het licht groeit vlam voor vlam. </w:t>
      </w:r>
    </w:p>
    <w:p w14:paraId="7EE716AE" w14:textId="5C01F3A9" w:rsidR="00D16BD3" w:rsidRPr="0009053A" w:rsidRDefault="00D16BD3" w:rsidP="00D16BD3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Het houdt de nacht gevangen totdat Hij komt! </w:t>
      </w:r>
    </w:p>
    <w:p w14:paraId="025E135E" w14:textId="77777777" w:rsidR="00D16BD3" w:rsidRPr="00E25374" w:rsidRDefault="00D16BD3" w:rsidP="00D16BD3">
      <w:pPr>
        <w:rPr>
          <w:rFonts w:ascii="Candara" w:hAnsi="Candara"/>
          <w:sz w:val="12"/>
          <w:szCs w:val="12"/>
        </w:rPr>
      </w:pPr>
    </w:p>
    <w:p w14:paraId="32C672A3" w14:textId="51ED84DE" w:rsidR="00D16BD3" w:rsidRPr="0009053A" w:rsidRDefault="00D16BD3" w:rsidP="00D16BD3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 xml:space="preserve">Wij wachten op de koning; zijn ster is al gezien. </w:t>
      </w:r>
    </w:p>
    <w:p w14:paraId="69ED07FE" w14:textId="200F223A" w:rsidR="00D16BD3" w:rsidRPr="0009053A" w:rsidRDefault="00D16BD3" w:rsidP="00D16BD3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</w:rPr>
        <w:t>Vol vrede is de morgen wanneer Hij komt!</w:t>
      </w:r>
    </w:p>
    <w:p w14:paraId="2B104A68" w14:textId="77777777" w:rsidR="00982EFE" w:rsidRPr="00E25374" w:rsidRDefault="00982EFE" w:rsidP="00982EFE">
      <w:pPr>
        <w:rPr>
          <w:rFonts w:ascii="Candara" w:hAnsi="Candara"/>
          <w:sz w:val="12"/>
          <w:szCs w:val="12"/>
        </w:rPr>
      </w:pPr>
    </w:p>
    <w:p w14:paraId="18BFE87E" w14:textId="17B7AA9F" w:rsidR="00982EFE" w:rsidRPr="0009053A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 xml:space="preserve">Evangelielezing: </w:t>
      </w:r>
      <w:r w:rsidR="00D94073" w:rsidRPr="0009053A">
        <w:rPr>
          <w:rFonts w:ascii="Candara" w:hAnsi="Candara"/>
          <w:b/>
          <w:i/>
          <w:sz w:val="22"/>
          <w:szCs w:val="22"/>
        </w:rPr>
        <w:t>Luca</w:t>
      </w:r>
      <w:r w:rsidR="00775510" w:rsidRPr="0009053A">
        <w:rPr>
          <w:rFonts w:ascii="Candara" w:hAnsi="Candara"/>
          <w:b/>
          <w:i/>
          <w:sz w:val="22"/>
          <w:szCs w:val="22"/>
        </w:rPr>
        <w:t xml:space="preserve">s </w:t>
      </w:r>
      <w:r w:rsidR="00D94073" w:rsidRPr="0009053A">
        <w:rPr>
          <w:rFonts w:ascii="Candara" w:hAnsi="Candara"/>
          <w:b/>
          <w:i/>
          <w:sz w:val="22"/>
          <w:szCs w:val="22"/>
        </w:rPr>
        <w:t>7</w:t>
      </w:r>
      <w:r w:rsidR="00775510" w:rsidRPr="0009053A">
        <w:rPr>
          <w:rFonts w:ascii="Candara" w:hAnsi="Candara"/>
          <w:b/>
          <w:i/>
          <w:sz w:val="22"/>
          <w:szCs w:val="22"/>
        </w:rPr>
        <w:t xml:space="preserve">: </w:t>
      </w:r>
      <w:r w:rsidR="00D94073" w:rsidRPr="0009053A">
        <w:rPr>
          <w:rFonts w:ascii="Candara" w:hAnsi="Candara"/>
          <w:b/>
          <w:i/>
          <w:sz w:val="22"/>
          <w:szCs w:val="22"/>
        </w:rPr>
        <w:t>18</w:t>
      </w:r>
      <w:r w:rsidR="00775510" w:rsidRPr="0009053A">
        <w:rPr>
          <w:rFonts w:ascii="Candara" w:hAnsi="Candara"/>
          <w:b/>
          <w:i/>
          <w:sz w:val="22"/>
          <w:szCs w:val="22"/>
        </w:rPr>
        <w:t xml:space="preserve"> – </w:t>
      </w:r>
      <w:r w:rsidR="00D94073" w:rsidRPr="0009053A">
        <w:rPr>
          <w:rFonts w:ascii="Candara" w:hAnsi="Candara"/>
          <w:b/>
          <w:i/>
          <w:sz w:val="22"/>
          <w:szCs w:val="22"/>
        </w:rPr>
        <w:t>30</w:t>
      </w:r>
      <w:r w:rsidR="00775510" w:rsidRPr="0009053A">
        <w:rPr>
          <w:rFonts w:ascii="Candara" w:hAnsi="Candara"/>
          <w:b/>
          <w:i/>
          <w:sz w:val="22"/>
          <w:szCs w:val="22"/>
        </w:rPr>
        <w:t xml:space="preserve"> </w:t>
      </w:r>
    </w:p>
    <w:p w14:paraId="137B86CD" w14:textId="6FBD4665" w:rsidR="00B95434" w:rsidRPr="0009053A" w:rsidRDefault="00B95434" w:rsidP="00B95434">
      <w:pPr>
        <w:rPr>
          <w:rFonts w:ascii="Candara" w:hAnsi="Candara"/>
          <w:sz w:val="22"/>
          <w:szCs w:val="22"/>
        </w:rPr>
      </w:pPr>
      <w:bookmarkStart w:id="3" w:name="_Hlk57758201"/>
      <w:r w:rsidRPr="0009053A">
        <w:rPr>
          <w:rFonts w:ascii="Candara" w:hAnsi="Candara"/>
          <w:sz w:val="22"/>
          <w:szCs w:val="22"/>
          <w:vertAlign w:val="superscript"/>
        </w:rPr>
        <w:t>18</w:t>
      </w:r>
      <w:r w:rsidRPr="0009053A">
        <w:rPr>
          <w:rFonts w:ascii="Candara" w:hAnsi="Candara"/>
          <w:sz w:val="22"/>
          <w:szCs w:val="22"/>
        </w:rPr>
        <w:t>Johannes</w:t>
      </w:r>
      <w:r w:rsidRPr="0009053A">
        <w:rPr>
          <w:rFonts w:ascii="Candara" w:hAnsi="Candara"/>
          <w:sz w:val="18"/>
          <w:szCs w:val="18"/>
        </w:rPr>
        <w:t xml:space="preserve"> </w:t>
      </w:r>
      <w:r w:rsidRPr="0009053A">
        <w:rPr>
          <w:rFonts w:ascii="Candara" w:hAnsi="Candara"/>
          <w:sz w:val="22"/>
          <w:szCs w:val="22"/>
        </w:rPr>
        <w:t>kreeg</w:t>
      </w:r>
      <w:r w:rsidRPr="0009053A">
        <w:rPr>
          <w:rFonts w:ascii="Candara" w:hAnsi="Candara"/>
          <w:sz w:val="18"/>
          <w:szCs w:val="18"/>
        </w:rPr>
        <w:t xml:space="preserve"> </w:t>
      </w:r>
      <w:r w:rsidRPr="0009053A">
        <w:rPr>
          <w:rFonts w:ascii="Candara" w:hAnsi="Candara"/>
          <w:sz w:val="22"/>
          <w:szCs w:val="22"/>
        </w:rPr>
        <w:t>van zijn leerlingen bericht over al deze gebeurtenissen. Hij riep twee van zijn</w:t>
      </w:r>
      <w:r w:rsidR="0014647B" w:rsidRPr="0009053A">
        <w:rPr>
          <w:rFonts w:ascii="Candara" w:hAnsi="Candara"/>
          <w:sz w:val="22"/>
          <w:szCs w:val="22"/>
        </w:rPr>
        <w:t xml:space="preserve"> </w:t>
      </w:r>
      <w:proofErr w:type="spellStart"/>
      <w:r w:rsidR="0014647B" w:rsidRPr="0009053A">
        <w:rPr>
          <w:rFonts w:ascii="Candara" w:hAnsi="Candara"/>
          <w:sz w:val="22"/>
          <w:szCs w:val="22"/>
        </w:rPr>
        <w:t>le</w:t>
      </w:r>
      <w:r w:rsidRPr="0009053A">
        <w:rPr>
          <w:rFonts w:ascii="Candara" w:hAnsi="Candara"/>
          <w:sz w:val="22"/>
          <w:szCs w:val="22"/>
        </w:rPr>
        <w:t>erlin</w:t>
      </w:r>
      <w:r w:rsidR="00E25374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gen</w:t>
      </w:r>
      <w:proofErr w:type="spellEnd"/>
      <w:r w:rsidRPr="0009053A">
        <w:rPr>
          <w:rFonts w:ascii="Candara" w:hAnsi="Candara"/>
          <w:sz w:val="22"/>
          <w:szCs w:val="22"/>
        </w:rPr>
        <w:t xml:space="preserve"> bij zich </w:t>
      </w:r>
      <w:r w:rsidRPr="0009053A">
        <w:rPr>
          <w:rFonts w:ascii="Candara" w:hAnsi="Candara"/>
          <w:sz w:val="22"/>
          <w:szCs w:val="22"/>
          <w:vertAlign w:val="superscript"/>
        </w:rPr>
        <w:t>19</w:t>
      </w:r>
      <w:r w:rsidRPr="0009053A">
        <w:rPr>
          <w:rFonts w:ascii="Candara" w:hAnsi="Candara"/>
          <w:sz w:val="22"/>
          <w:szCs w:val="22"/>
        </w:rPr>
        <w:t>en stuurde hen naar de Heer, aan wie ze moesten vragen: ‘Bent u degene die komen zou of moeten we een ander verwachten?’</w:t>
      </w:r>
      <w:r w:rsidRPr="0009053A">
        <w:rPr>
          <w:rFonts w:ascii="Candara" w:hAnsi="Candara"/>
          <w:sz w:val="14"/>
          <w:szCs w:val="14"/>
        </w:rPr>
        <w:t> </w:t>
      </w:r>
      <w:r w:rsidRPr="0009053A">
        <w:rPr>
          <w:rFonts w:ascii="Candara" w:hAnsi="Candara"/>
          <w:sz w:val="22"/>
          <w:szCs w:val="22"/>
          <w:vertAlign w:val="superscript"/>
        </w:rPr>
        <w:t>20</w:t>
      </w:r>
      <w:r w:rsidRPr="0009053A">
        <w:rPr>
          <w:rFonts w:ascii="Candara" w:hAnsi="Candara"/>
          <w:sz w:val="22"/>
          <w:szCs w:val="22"/>
        </w:rPr>
        <w:t>Toen</w:t>
      </w:r>
      <w:r w:rsidRPr="0009053A">
        <w:rPr>
          <w:rFonts w:ascii="Candara" w:hAnsi="Candara"/>
          <w:sz w:val="16"/>
          <w:szCs w:val="16"/>
        </w:rPr>
        <w:t xml:space="preserve"> </w:t>
      </w:r>
      <w:r w:rsidRPr="0009053A">
        <w:rPr>
          <w:rFonts w:ascii="Candara" w:hAnsi="Candara"/>
          <w:sz w:val="22"/>
          <w:szCs w:val="22"/>
        </w:rPr>
        <w:t>de</w:t>
      </w:r>
      <w:r w:rsidRPr="0009053A">
        <w:rPr>
          <w:rFonts w:ascii="Candara" w:hAnsi="Candara"/>
          <w:sz w:val="16"/>
          <w:szCs w:val="16"/>
        </w:rPr>
        <w:t xml:space="preserve"> </w:t>
      </w:r>
      <w:r w:rsidRPr="0009053A">
        <w:rPr>
          <w:rFonts w:ascii="Candara" w:hAnsi="Candara"/>
          <w:sz w:val="22"/>
          <w:szCs w:val="22"/>
        </w:rPr>
        <w:t>mannen</w:t>
      </w:r>
      <w:r w:rsidRPr="0009053A">
        <w:rPr>
          <w:rFonts w:ascii="Candara" w:hAnsi="Candara"/>
          <w:sz w:val="16"/>
          <w:szCs w:val="16"/>
        </w:rPr>
        <w:t xml:space="preserve"> </w:t>
      </w:r>
      <w:r w:rsidRPr="0009053A">
        <w:rPr>
          <w:rFonts w:ascii="Candara" w:hAnsi="Candara"/>
          <w:sz w:val="22"/>
          <w:szCs w:val="22"/>
        </w:rPr>
        <w:t>bij</w:t>
      </w:r>
      <w:r w:rsidRPr="0009053A">
        <w:rPr>
          <w:rFonts w:ascii="Candara" w:hAnsi="Candara"/>
          <w:sz w:val="16"/>
          <w:szCs w:val="16"/>
        </w:rPr>
        <w:t xml:space="preserve"> </w:t>
      </w:r>
      <w:r w:rsidRPr="0009053A">
        <w:rPr>
          <w:rFonts w:ascii="Candara" w:hAnsi="Candara"/>
          <w:sz w:val="22"/>
          <w:szCs w:val="22"/>
        </w:rPr>
        <w:t>hem gekomen waren, zeiden ze: ‘</w:t>
      </w:r>
      <w:proofErr w:type="spellStart"/>
      <w:r w:rsidRPr="0009053A">
        <w:rPr>
          <w:rFonts w:ascii="Candara" w:hAnsi="Candara"/>
          <w:sz w:val="22"/>
          <w:szCs w:val="22"/>
        </w:rPr>
        <w:t>Johan</w:t>
      </w:r>
      <w:r w:rsidR="00E25374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nes</w:t>
      </w:r>
      <w:proofErr w:type="spellEnd"/>
      <w:r w:rsidRPr="0009053A">
        <w:rPr>
          <w:rFonts w:ascii="Candara" w:hAnsi="Candara"/>
          <w:sz w:val="22"/>
          <w:szCs w:val="22"/>
        </w:rPr>
        <w:t xml:space="preserve"> de Doper heeft ons naar u gezonden om u te vragen: “Bent u degene die komen zou of moeten we een ander verwachten?”’ </w:t>
      </w:r>
      <w:r w:rsidRPr="0009053A">
        <w:rPr>
          <w:rFonts w:ascii="Candara" w:hAnsi="Candara"/>
          <w:sz w:val="22"/>
          <w:szCs w:val="22"/>
          <w:vertAlign w:val="superscript"/>
        </w:rPr>
        <w:t>21</w:t>
      </w:r>
      <w:r w:rsidRPr="0009053A">
        <w:rPr>
          <w:rFonts w:ascii="Candara" w:hAnsi="Candara"/>
          <w:sz w:val="22"/>
          <w:szCs w:val="22"/>
        </w:rPr>
        <w:t xml:space="preserve">Hij genas toen juist veel mensen van ziekten en allerlei aandoeningen en van boze geesten en hij gaf tal van blinden het </w:t>
      </w:r>
      <w:proofErr w:type="spellStart"/>
      <w:r w:rsidRPr="0009053A">
        <w:rPr>
          <w:rFonts w:ascii="Candara" w:hAnsi="Candara"/>
          <w:sz w:val="22"/>
          <w:szCs w:val="22"/>
        </w:rPr>
        <w:t>ge</w:t>
      </w:r>
      <w:r w:rsidR="00E25374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zichtsvermogen</w:t>
      </w:r>
      <w:proofErr w:type="spellEnd"/>
      <w:r w:rsidRPr="0009053A">
        <w:rPr>
          <w:rFonts w:ascii="Candara" w:hAnsi="Candara"/>
          <w:sz w:val="22"/>
          <w:szCs w:val="22"/>
        </w:rPr>
        <w:t xml:space="preserve"> terug. </w:t>
      </w:r>
      <w:r w:rsidRPr="0009053A">
        <w:rPr>
          <w:rFonts w:ascii="Candara" w:hAnsi="Candara"/>
          <w:sz w:val="22"/>
          <w:szCs w:val="22"/>
          <w:vertAlign w:val="superscript"/>
        </w:rPr>
        <w:t>22</w:t>
      </w:r>
      <w:r w:rsidRPr="0009053A">
        <w:rPr>
          <w:rFonts w:ascii="Candara" w:hAnsi="Candara"/>
          <w:sz w:val="22"/>
          <w:szCs w:val="22"/>
        </w:rPr>
        <w:t xml:space="preserve">Hij antwoordde: ‘Zeg tegen Johannes wat jullie gezien en gehoord hebben: </w:t>
      </w:r>
      <w:proofErr w:type="spellStart"/>
      <w:r w:rsidRPr="0009053A">
        <w:rPr>
          <w:rFonts w:ascii="Candara" w:hAnsi="Candara"/>
          <w:sz w:val="22"/>
          <w:szCs w:val="22"/>
        </w:rPr>
        <w:t>blin</w:t>
      </w:r>
      <w:r w:rsidR="00E25374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den</w:t>
      </w:r>
      <w:proofErr w:type="spellEnd"/>
      <w:r w:rsidRPr="0009053A">
        <w:rPr>
          <w:rFonts w:ascii="Candara" w:hAnsi="Candara"/>
          <w:sz w:val="22"/>
          <w:szCs w:val="22"/>
        </w:rPr>
        <w:t xml:space="preserve"> kunnen weer zien, verlamden weer lopen, </w:t>
      </w:r>
      <w:proofErr w:type="spellStart"/>
      <w:r w:rsidRPr="0009053A">
        <w:rPr>
          <w:rFonts w:ascii="Candara" w:hAnsi="Candara"/>
          <w:sz w:val="22"/>
          <w:szCs w:val="22"/>
        </w:rPr>
        <w:t>men</w:t>
      </w:r>
      <w:r w:rsidR="00E25374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sen</w:t>
      </w:r>
      <w:proofErr w:type="spellEnd"/>
      <w:r w:rsidRPr="0009053A">
        <w:rPr>
          <w:rFonts w:ascii="Candara" w:hAnsi="Candara"/>
          <w:sz w:val="22"/>
          <w:szCs w:val="22"/>
        </w:rPr>
        <w:t xml:space="preserve"> met huidvraat worden gereinigd en doven </w:t>
      </w:r>
      <w:proofErr w:type="spellStart"/>
      <w:r w:rsidRPr="0009053A">
        <w:rPr>
          <w:rFonts w:ascii="Candara" w:hAnsi="Candara"/>
          <w:sz w:val="22"/>
          <w:szCs w:val="22"/>
        </w:rPr>
        <w:t>kun</w:t>
      </w:r>
      <w:r w:rsidR="00E25374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nen</w:t>
      </w:r>
      <w:proofErr w:type="spellEnd"/>
      <w:r w:rsidRPr="0009053A">
        <w:rPr>
          <w:rFonts w:ascii="Candara" w:hAnsi="Candara"/>
          <w:sz w:val="22"/>
          <w:szCs w:val="22"/>
        </w:rPr>
        <w:t xml:space="preserve"> weer horen, doden worden opgewekt, aan </w:t>
      </w:r>
      <w:proofErr w:type="spellStart"/>
      <w:r w:rsidRPr="0009053A">
        <w:rPr>
          <w:rFonts w:ascii="Candara" w:hAnsi="Candara"/>
          <w:sz w:val="22"/>
          <w:szCs w:val="22"/>
        </w:rPr>
        <w:t>ar</w:t>
      </w:r>
      <w:r w:rsidR="00E25374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men</w:t>
      </w:r>
      <w:proofErr w:type="spellEnd"/>
      <w:r w:rsidRPr="0009053A">
        <w:rPr>
          <w:rFonts w:ascii="Candara" w:hAnsi="Candara"/>
          <w:sz w:val="22"/>
          <w:szCs w:val="22"/>
        </w:rPr>
        <w:t xml:space="preserve"> wordt het goede nieuws bekendgemaakt. </w:t>
      </w:r>
      <w:r w:rsidRPr="0009053A">
        <w:rPr>
          <w:rFonts w:ascii="Candara" w:hAnsi="Candara"/>
          <w:sz w:val="22"/>
          <w:szCs w:val="22"/>
          <w:vertAlign w:val="superscript"/>
        </w:rPr>
        <w:t>23</w:t>
      </w:r>
      <w:r w:rsidRPr="0009053A">
        <w:rPr>
          <w:rFonts w:ascii="Candara" w:hAnsi="Candara"/>
          <w:sz w:val="22"/>
          <w:szCs w:val="22"/>
        </w:rPr>
        <w:t>Ge</w:t>
      </w:r>
      <w:r w:rsidR="00E25374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lukkig is degene die aan mij geen aanstoot neemt.’</w:t>
      </w:r>
    </w:p>
    <w:p w14:paraId="52928063" w14:textId="77777777" w:rsidR="00E25374" w:rsidRDefault="00B95434" w:rsidP="00B95434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  <w:vertAlign w:val="superscript"/>
        </w:rPr>
        <w:t>24</w:t>
      </w:r>
      <w:r w:rsidRPr="0009053A">
        <w:rPr>
          <w:rFonts w:ascii="Candara" w:hAnsi="Candara"/>
          <w:sz w:val="22"/>
          <w:szCs w:val="22"/>
        </w:rPr>
        <w:t>Toen de afgezanten van Johannes vertrokken waren, zei hij tegen de menigte over Johannes het</w:t>
      </w:r>
      <w:r w:rsidRPr="0009053A">
        <w:rPr>
          <w:rFonts w:ascii="Candara" w:hAnsi="Candara"/>
          <w:sz w:val="18"/>
          <w:szCs w:val="18"/>
        </w:rPr>
        <w:t xml:space="preserve"> </w:t>
      </w:r>
      <w:r w:rsidRPr="0009053A">
        <w:rPr>
          <w:rFonts w:ascii="Candara" w:hAnsi="Candara"/>
          <w:sz w:val="22"/>
          <w:szCs w:val="22"/>
        </w:rPr>
        <w:t>volgende:</w:t>
      </w:r>
      <w:r w:rsidRPr="0009053A">
        <w:rPr>
          <w:rFonts w:ascii="Candara" w:hAnsi="Candara"/>
          <w:sz w:val="16"/>
          <w:szCs w:val="16"/>
        </w:rPr>
        <w:t xml:space="preserve"> </w:t>
      </w:r>
      <w:r w:rsidRPr="0009053A">
        <w:rPr>
          <w:rFonts w:ascii="Candara" w:hAnsi="Candara"/>
          <w:sz w:val="22"/>
          <w:szCs w:val="22"/>
        </w:rPr>
        <w:t>‘Waar</w:t>
      </w:r>
      <w:r w:rsidRPr="0009053A">
        <w:rPr>
          <w:rFonts w:ascii="Candara" w:hAnsi="Candara"/>
          <w:sz w:val="18"/>
          <w:szCs w:val="18"/>
        </w:rPr>
        <w:t xml:space="preserve"> </w:t>
      </w:r>
      <w:r w:rsidRPr="0009053A">
        <w:rPr>
          <w:rFonts w:ascii="Candara" w:hAnsi="Candara"/>
          <w:sz w:val="22"/>
          <w:szCs w:val="22"/>
        </w:rPr>
        <w:t>zijn</w:t>
      </w:r>
      <w:r w:rsidRPr="0009053A">
        <w:rPr>
          <w:rFonts w:ascii="Candara" w:hAnsi="Candara"/>
          <w:sz w:val="18"/>
          <w:szCs w:val="18"/>
        </w:rPr>
        <w:t xml:space="preserve"> </w:t>
      </w:r>
      <w:r w:rsidRPr="0009053A">
        <w:rPr>
          <w:rFonts w:ascii="Candara" w:hAnsi="Candara"/>
          <w:sz w:val="22"/>
          <w:szCs w:val="22"/>
        </w:rPr>
        <w:t>jullie in de woestijn</w:t>
      </w:r>
      <w:r w:rsidR="00DF4399" w:rsidRPr="0009053A">
        <w:rPr>
          <w:rFonts w:ascii="Candara" w:hAnsi="Candara"/>
          <w:sz w:val="22"/>
          <w:szCs w:val="22"/>
        </w:rPr>
        <w:t xml:space="preserve"> </w:t>
      </w:r>
      <w:r w:rsidRPr="0009053A">
        <w:rPr>
          <w:rFonts w:ascii="Candara" w:hAnsi="Candara"/>
          <w:sz w:val="22"/>
          <w:szCs w:val="22"/>
        </w:rPr>
        <w:t>naar gaan kijken? Naar het wuiven van het riet in de wind? </w:t>
      </w:r>
    </w:p>
    <w:p w14:paraId="330D8E7C" w14:textId="77777777" w:rsidR="00E25374" w:rsidRDefault="00B95434" w:rsidP="00B95434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  <w:vertAlign w:val="superscript"/>
        </w:rPr>
        <w:t>25</w:t>
      </w:r>
      <w:r w:rsidRPr="0009053A">
        <w:rPr>
          <w:rFonts w:ascii="Candara" w:hAnsi="Candara"/>
          <w:sz w:val="22"/>
          <w:szCs w:val="22"/>
        </w:rPr>
        <w:t>Wat zijn jullie dan gaan zien? Een mens die zich in fraaie gewaden hulde? Welnee, want wie voorname kleding draagt en in weelde leeft, woont</w:t>
      </w:r>
      <w:r w:rsidRPr="0009053A">
        <w:rPr>
          <w:rFonts w:ascii="Candara" w:hAnsi="Candara"/>
          <w:sz w:val="16"/>
          <w:szCs w:val="16"/>
        </w:rPr>
        <w:t xml:space="preserve"> </w:t>
      </w:r>
      <w:r w:rsidRPr="0009053A">
        <w:rPr>
          <w:rFonts w:ascii="Candara" w:hAnsi="Candara"/>
          <w:sz w:val="22"/>
          <w:szCs w:val="22"/>
        </w:rPr>
        <w:t>in</w:t>
      </w:r>
      <w:r w:rsidRPr="0009053A">
        <w:rPr>
          <w:rFonts w:ascii="Candara" w:hAnsi="Candara"/>
          <w:sz w:val="16"/>
          <w:szCs w:val="16"/>
        </w:rPr>
        <w:t xml:space="preserve"> </w:t>
      </w:r>
      <w:r w:rsidRPr="0009053A">
        <w:rPr>
          <w:rFonts w:ascii="Candara" w:hAnsi="Candara"/>
          <w:sz w:val="22"/>
          <w:szCs w:val="22"/>
        </w:rPr>
        <w:t>een</w:t>
      </w:r>
      <w:r w:rsidRPr="0009053A">
        <w:rPr>
          <w:rFonts w:ascii="Candara" w:hAnsi="Candara"/>
          <w:sz w:val="16"/>
          <w:szCs w:val="16"/>
        </w:rPr>
        <w:t xml:space="preserve"> </w:t>
      </w:r>
      <w:proofErr w:type="spellStart"/>
      <w:r w:rsidRPr="0009053A">
        <w:rPr>
          <w:rFonts w:ascii="Candara" w:hAnsi="Candara"/>
          <w:sz w:val="22"/>
          <w:szCs w:val="22"/>
        </w:rPr>
        <w:t>pa</w:t>
      </w:r>
      <w:r w:rsidR="00E25374">
        <w:rPr>
          <w:rFonts w:ascii="Candara" w:hAnsi="Candara"/>
          <w:sz w:val="22"/>
          <w:szCs w:val="22"/>
        </w:rPr>
        <w:t>-</w:t>
      </w:r>
      <w:r w:rsidRPr="0009053A">
        <w:rPr>
          <w:rFonts w:ascii="Candara" w:hAnsi="Candara"/>
          <w:sz w:val="22"/>
          <w:szCs w:val="22"/>
        </w:rPr>
        <w:t>leis</w:t>
      </w:r>
      <w:proofErr w:type="spellEnd"/>
      <w:r w:rsidRPr="0009053A">
        <w:rPr>
          <w:rFonts w:ascii="Candara" w:hAnsi="Candara"/>
          <w:sz w:val="22"/>
          <w:szCs w:val="22"/>
        </w:rPr>
        <w:t>.</w:t>
      </w:r>
      <w:r w:rsidRPr="0009053A">
        <w:rPr>
          <w:rFonts w:ascii="Candara" w:hAnsi="Candara"/>
          <w:sz w:val="16"/>
          <w:szCs w:val="16"/>
        </w:rPr>
        <w:t> </w:t>
      </w:r>
      <w:r w:rsidRPr="0009053A">
        <w:rPr>
          <w:rFonts w:ascii="Candara" w:hAnsi="Candara"/>
          <w:sz w:val="22"/>
          <w:szCs w:val="22"/>
          <w:vertAlign w:val="superscript"/>
        </w:rPr>
        <w:t>26</w:t>
      </w:r>
      <w:r w:rsidRPr="0009053A">
        <w:rPr>
          <w:rFonts w:ascii="Candara" w:hAnsi="Candara"/>
          <w:sz w:val="22"/>
          <w:szCs w:val="22"/>
        </w:rPr>
        <w:t>Wat</w:t>
      </w:r>
      <w:r w:rsidRPr="0009053A">
        <w:rPr>
          <w:rFonts w:ascii="Candara" w:hAnsi="Candara"/>
          <w:sz w:val="16"/>
          <w:szCs w:val="16"/>
        </w:rPr>
        <w:t xml:space="preserve"> </w:t>
      </w:r>
      <w:r w:rsidRPr="0009053A">
        <w:rPr>
          <w:rFonts w:ascii="Candara" w:hAnsi="Candara"/>
          <w:sz w:val="22"/>
          <w:szCs w:val="22"/>
        </w:rPr>
        <w:t>zijn</w:t>
      </w:r>
      <w:r w:rsidRPr="0009053A">
        <w:rPr>
          <w:rFonts w:ascii="Candara" w:hAnsi="Candara"/>
          <w:sz w:val="16"/>
          <w:szCs w:val="16"/>
        </w:rPr>
        <w:t xml:space="preserve"> </w:t>
      </w:r>
      <w:r w:rsidRPr="0009053A">
        <w:rPr>
          <w:rFonts w:ascii="Candara" w:hAnsi="Candara"/>
          <w:sz w:val="22"/>
          <w:szCs w:val="22"/>
        </w:rPr>
        <w:t>jullie</w:t>
      </w:r>
      <w:r w:rsidRPr="0009053A">
        <w:rPr>
          <w:rFonts w:ascii="Candara" w:hAnsi="Candara"/>
          <w:sz w:val="16"/>
          <w:szCs w:val="16"/>
        </w:rPr>
        <w:t xml:space="preserve"> </w:t>
      </w:r>
      <w:r w:rsidRPr="0009053A">
        <w:rPr>
          <w:rFonts w:ascii="Candara" w:hAnsi="Candara"/>
          <w:sz w:val="22"/>
          <w:szCs w:val="22"/>
        </w:rPr>
        <w:t>dan wel</w:t>
      </w:r>
      <w:r w:rsidR="00DF4399" w:rsidRPr="0009053A">
        <w:rPr>
          <w:rFonts w:ascii="Candara" w:hAnsi="Candara"/>
          <w:sz w:val="22"/>
          <w:szCs w:val="22"/>
        </w:rPr>
        <w:t xml:space="preserve"> g</w:t>
      </w:r>
      <w:r w:rsidRPr="0009053A">
        <w:rPr>
          <w:rFonts w:ascii="Candara" w:hAnsi="Candara"/>
          <w:sz w:val="22"/>
          <w:szCs w:val="22"/>
        </w:rPr>
        <w:t>aan zien? Een profeet? Jazeker, zeg ik jullie, en zelfs meer dan een profeet. </w:t>
      </w:r>
    </w:p>
    <w:p w14:paraId="04EF2198" w14:textId="20D72AB6" w:rsidR="00B95434" w:rsidRPr="0009053A" w:rsidRDefault="00B95434" w:rsidP="00B95434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  <w:vertAlign w:val="superscript"/>
        </w:rPr>
        <w:t>27</w:t>
      </w:r>
      <w:r w:rsidRPr="0009053A">
        <w:rPr>
          <w:rFonts w:ascii="Candara" w:hAnsi="Candara"/>
          <w:sz w:val="22"/>
          <w:szCs w:val="22"/>
        </w:rPr>
        <w:t>Hij is degene over wie geschreven staat: “Let op, ik zend mijn bode voor je uit, hij zal een weg voor je banen.” </w:t>
      </w:r>
      <w:r w:rsidRPr="0009053A">
        <w:rPr>
          <w:rFonts w:ascii="Candara" w:hAnsi="Candara"/>
          <w:sz w:val="22"/>
          <w:szCs w:val="22"/>
          <w:vertAlign w:val="superscript"/>
        </w:rPr>
        <w:t>28</w:t>
      </w:r>
      <w:r w:rsidRPr="0009053A">
        <w:rPr>
          <w:rFonts w:ascii="Candara" w:hAnsi="Candara"/>
          <w:sz w:val="22"/>
          <w:szCs w:val="22"/>
        </w:rPr>
        <w:t>Ik zeg jullie: van allen die geboren zijn uit een vrouw is niemand groter dan Johannes, maar in het koninkrijk van God is de kleinste nog groter dan hij.’</w:t>
      </w:r>
    </w:p>
    <w:p w14:paraId="483BB24B" w14:textId="77777777" w:rsidR="00E25374" w:rsidRDefault="00B95434" w:rsidP="00B95434">
      <w:pPr>
        <w:rPr>
          <w:rFonts w:ascii="Candara" w:hAnsi="Candara"/>
          <w:sz w:val="22"/>
          <w:szCs w:val="22"/>
        </w:rPr>
      </w:pPr>
      <w:bookmarkStart w:id="4" w:name="_Hlk57663811"/>
      <w:r w:rsidRPr="0009053A">
        <w:rPr>
          <w:rFonts w:ascii="Candara" w:hAnsi="Candara"/>
          <w:sz w:val="22"/>
          <w:szCs w:val="22"/>
          <w:vertAlign w:val="superscript"/>
        </w:rPr>
        <w:t>29</w:t>
      </w:r>
      <w:r w:rsidRPr="0009053A">
        <w:rPr>
          <w:rFonts w:ascii="Candara" w:hAnsi="Candara"/>
          <w:sz w:val="22"/>
          <w:szCs w:val="22"/>
        </w:rPr>
        <w:t>Alle</w:t>
      </w:r>
      <w:r w:rsidRPr="0009053A">
        <w:rPr>
          <w:rFonts w:ascii="Candara" w:hAnsi="Candara"/>
          <w:sz w:val="18"/>
          <w:szCs w:val="18"/>
        </w:rPr>
        <w:t xml:space="preserve"> </w:t>
      </w:r>
      <w:r w:rsidRPr="0009053A">
        <w:rPr>
          <w:rFonts w:ascii="Candara" w:hAnsi="Candara"/>
          <w:sz w:val="22"/>
          <w:szCs w:val="22"/>
        </w:rPr>
        <w:t>mensen</w:t>
      </w:r>
      <w:r w:rsidRPr="0009053A">
        <w:rPr>
          <w:rFonts w:ascii="Candara" w:hAnsi="Candara"/>
          <w:sz w:val="18"/>
          <w:szCs w:val="18"/>
        </w:rPr>
        <w:t xml:space="preserve"> </w:t>
      </w:r>
      <w:r w:rsidRPr="0009053A">
        <w:rPr>
          <w:rFonts w:ascii="Candara" w:hAnsi="Candara"/>
          <w:sz w:val="22"/>
          <w:szCs w:val="22"/>
        </w:rPr>
        <w:t>die</w:t>
      </w:r>
      <w:r w:rsidRPr="0009053A">
        <w:rPr>
          <w:rFonts w:ascii="Candara" w:hAnsi="Candara"/>
          <w:sz w:val="18"/>
          <w:szCs w:val="18"/>
        </w:rPr>
        <w:t xml:space="preserve"> </w:t>
      </w:r>
      <w:r w:rsidRPr="0009053A">
        <w:rPr>
          <w:rFonts w:ascii="Candara" w:hAnsi="Candara"/>
          <w:sz w:val="22"/>
          <w:szCs w:val="22"/>
        </w:rPr>
        <w:t>dit</w:t>
      </w:r>
      <w:r w:rsidRPr="0009053A">
        <w:rPr>
          <w:rFonts w:ascii="Candara" w:hAnsi="Candara"/>
          <w:sz w:val="18"/>
          <w:szCs w:val="18"/>
        </w:rPr>
        <w:t xml:space="preserve"> </w:t>
      </w:r>
      <w:r w:rsidRPr="0009053A">
        <w:rPr>
          <w:rFonts w:ascii="Candara" w:hAnsi="Candara"/>
          <w:sz w:val="22"/>
          <w:szCs w:val="22"/>
        </w:rPr>
        <w:t>hoorden,</w:t>
      </w:r>
      <w:r w:rsidRPr="0009053A">
        <w:rPr>
          <w:rFonts w:ascii="Candara" w:hAnsi="Candara"/>
          <w:sz w:val="18"/>
          <w:szCs w:val="18"/>
        </w:rPr>
        <w:t xml:space="preserve"> </w:t>
      </w:r>
      <w:r w:rsidRPr="0009053A">
        <w:rPr>
          <w:rFonts w:ascii="Candara" w:hAnsi="Candara"/>
          <w:sz w:val="22"/>
          <w:szCs w:val="22"/>
        </w:rPr>
        <w:t>ook</w:t>
      </w:r>
      <w:r w:rsidRPr="0009053A">
        <w:rPr>
          <w:rFonts w:ascii="Candara" w:hAnsi="Candara"/>
          <w:sz w:val="18"/>
          <w:szCs w:val="18"/>
        </w:rPr>
        <w:t xml:space="preserve"> </w:t>
      </w:r>
      <w:r w:rsidRPr="0009053A">
        <w:rPr>
          <w:rFonts w:ascii="Candara" w:hAnsi="Candara"/>
          <w:sz w:val="22"/>
          <w:szCs w:val="22"/>
        </w:rPr>
        <w:t>de</w:t>
      </w:r>
      <w:r w:rsidR="00DF4399" w:rsidRPr="0009053A">
        <w:rPr>
          <w:rFonts w:ascii="Candara" w:hAnsi="Candara"/>
          <w:sz w:val="22"/>
          <w:szCs w:val="22"/>
        </w:rPr>
        <w:t xml:space="preserve"> </w:t>
      </w:r>
      <w:r w:rsidRPr="0009053A">
        <w:rPr>
          <w:rFonts w:ascii="Candara" w:hAnsi="Candara"/>
          <w:sz w:val="22"/>
          <w:szCs w:val="22"/>
        </w:rPr>
        <w:t>tollenaars, brachten hulde aan God en zijn gerechtigheid: zij hadden zich immers door Johannes laten dopen. </w:t>
      </w:r>
    </w:p>
    <w:p w14:paraId="64E883C2" w14:textId="1239A355" w:rsidR="00B95434" w:rsidRPr="0009053A" w:rsidRDefault="00B95434" w:rsidP="00B95434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sz w:val="22"/>
          <w:szCs w:val="22"/>
          <w:vertAlign w:val="superscript"/>
        </w:rPr>
        <w:t>30</w:t>
      </w:r>
      <w:r w:rsidRPr="0009053A">
        <w:rPr>
          <w:rFonts w:ascii="Candara" w:hAnsi="Candara"/>
          <w:sz w:val="22"/>
          <w:szCs w:val="22"/>
        </w:rPr>
        <w:t>Maar de farizeeën en wetgeleerden verwierpen het plan van God: zij hadden zich immers niet door hem laten dopen.</w:t>
      </w:r>
    </w:p>
    <w:bookmarkEnd w:id="4"/>
    <w:p w14:paraId="7A8262A5" w14:textId="77777777" w:rsidR="00775510" w:rsidRPr="00E25374" w:rsidRDefault="00775510" w:rsidP="00982EFE">
      <w:pPr>
        <w:rPr>
          <w:rFonts w:ascii="Candara" w:hAnsi="Candara"/>
          <w:sz w:val="12"/>
          <w:szCs w:val="12"/>
        </w:rPr>
      </w:pPr>
    </w:p>
    <w:p w14:paraId="76DD7CF9" w14:textId="7510443B" w:rsidR="00E55FD2" w:rsidRPr="0009053A" w:rsidRDefault="00E55FD2" w:rsidP="00982EFE">
      <w:pPr>
        <w:rPr>
          <w:rFonts w:ascii="Candara" w:hAnsi="Candara"/>
          <w:b/>
          <w:i/>
          <w:sz w:val="22"/>
          <w:szCs w:val="22"/>
        </w:rPr>
      </w:pPr>
      <w:bookmarkStart w:id="5" w:name="_Hlk57758302"/>
      <w:bookmarkEnd w:id="3"/>
      <w:r w:rsidRPr="0009053A">
        <w:rPr>
          <w:rFonts w:ascii="Candara" w:hAnsi="Candara"/>
          <w:b/>
          <w:i/>
          <w:sz w:val="22"/>
          <w:szCs w:val="22"/>
        </w:rPr>
        <w:t>Lied</w:t>
      </w:r>
      <w:r w:rsidR="007B3D40" w:rsidRPr="0009053A">
        <w:rPr>
          <w:rFonts w:ascii="Candara" w:hAnsi="Candara"/>
          <w:b/>
          <w:i/>
          <w:sz w:val="22"/>
          <w:szCs w:val="22"/>
        </w:rPr>
        <w:t xml:space="preserve"> 489: 1, 2</w:t>
      </w:r>
    </w:p>
    <w:p w14:paraId="1DBD0B51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Komt ons in diepe nacht ter ore: </w:t>
      </w:r>
    </w:p>
    <w:p w14:paraId="7867D2D4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de morgenster is opgegaan, </w:t>
      </w:r>
    </w:p>
    <w:p w14:paraId="420FF5E4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een mensenkind voor ons geboren, </w:t>
      </w:r>
    </w:p>
    <w:p w14:paraId="795914CD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‘God zal ons redden’ is zijn naam. </w:t>
      </w:r>
    </w:p>
    <w:p w14:paraId="697FE8AB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Open uw hart, geloof uw ogen, </w:t>
      </w:r>
    </w:p>
    <w:p w14:paraId="6B0DCD0C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vertrouw u toe aan wat gij ziet: </w:t>
      </w:r>
    </w:p>
    <w:p w14:paraId="0B8038E7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hoe ’t woord van God van alzo hoge </w:t>
      </w:r>
    </w:p>
    <w:p w14:paraId="5113ACFD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hier menselijk aan ons geschiedt. </w:t>
      </w:r>
    </w:p>
    <w:p w14:paraId="7AE05327" w14:textId="77777777" w:rsidR="007B3D40" w:rsidRPr="00E25374" w:rsidRDefault="007B3D40" w:rsidP="007B3D40">
      <w:pPr>
        <w:rPr>
          <w:rFonts w:ascii="Candara" w:hAnsi="Candara"/>
          <w:bCs/>
          <w:iCs/>
          <w:sz w:val="12"/>
          <w:szCs w:val="12"/>
        </w:rPr>
      </w:pPr>
    </w:p>
    <w:p w14:paraId="0AE2F8EE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Geen ander teken ons gegeven </w:t>
      </w:r>
    </w:p>
    <w:p w14:paraId="40747C61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geen licht in onze duisternis </w:t>
      </w:r>
    </w:p>
    <w:p w14:paraId="4FD47EBD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dan deze mens om mee te leven </w:t>
      </w:r>
    </w:p>
    <w:p w14:paraId="260EE8E9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een God die onze broeder is. </w:t>
      </w:r>
    </w:p>
    <w:p w14:paraId="2509FABA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Zing voor uw God, Hij openbaarde </w:t>
      </w:r>
    </w:p>
    <w:p w14:paraId="0AE4815F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in Jezus zijn menslievendheid. </w:t>
      </w:r>
    </w:p>
    <w:p w14:paraId="7B43DE25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Zo wordt de wereld nieuwe aarde </w:t>
      </w:r>
    </w:p>
    <w:p w14:paraId="75AE19F7" w14:textId="77777777" w:rsidR="007B3D40" w:rsidRPr="0009053A" w:rsidRDefault="007B3D40" w:rsidP="007B3D40">
      <w:pPr>
        <w:rPr>
          <w:rFonts w:ascii="Candara" w:hAnsi="Candara"/>
          <w:bCs/>
          <w:iCs/>
          <w:sz w:val="22"/>
          <w:szCs w:val="22"/>
        </w:rPr>
      </w:pPr>
      <w:r w:rsidRPr="0009053A">
        <w:rPr>
          <w:rFonts w:ascii="Candara" w:hAnsi="Candara"/>
          <w:bCs/>
          <w:iCs/>
          <w:sz w:val="22"/>
          <w:szCs w:val="22"/>
        </w:rPr>
        <w:t xml:space="preserve">en alle vlees aanschouwt het heil. </w:t>
      </w:r>
    </w:p>
    <w:p w14:paraId="2D503879" w14:textId="77777777" w:rsidR="00E55FD2" w:rsidRPr="00E25374" w:rsidRDefault="00E55FD2" w:rsidP="00982EFE">
      <w:pPr>
        <w:rPr>
          <w:rFonts w:ascii="Candara" w:hAnsi="Candara"/>
          <w:bCs/>
          <w:iCs/>
          <w:sz w:val="12"/>
          <w:szCs w:val="12"/>
        </w:rPr>
      </w:pPr>
    </w:p>
    <w:bookmarkEnd w:id="5"/>
    <w:p w14:paraId="27D28BA8" w14:textId="3533CCDA" w:rsidR="00155610" w:rsidRPr="0009053A" w:rsidRDefault="00982EFE" w:rsidP="00155610">
      <w:pPr>
        <w:rPr>
          <w:rFonts w:ascii="Candara" w:hAnsi="Candara"/>
          <w:bCs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Preek</w:t>
      </w:r>
      <w:r w:rsidR="00155610" w:rsidRPr="0009053A">
        <w:rPr>
          <w:rFonts w:ascii="Candara" w:hAnsi="Candara"/>
          <w:bCs/>
          <w:i/>
          <w:sz w:val="22"/>
          <w:szCs w:val="22"/>
        </w:rPr>
        <w:t xml:space="preserve"> over Lucas 7: 29-30</w:t>
      </w:r>
    </w:p>
    <w:p w14:paraId="5A768644" w14:textId="77777777" w:rsidR="00982EFE" w:rsidRPr="00E25374" w:rsidRDefault="00982EFE" w:rsidP="00982EFE">
      <w:pPr>
        <w:rPr>
          <w:rFonts w:ascii="Candara" w:hAnsi="Candara"/>
          <w:b/>
          <w:i/>
          <w:sz w:val="12"/>
          <w:szCs w:val="12"/>
        </w:rPr>
      </w:pPr>
    </w:p>
    <w:p w14:paraId="1009B6E6" w14:textId="15C764E1" w:rsidR="00982EFE" w:rsidRPr="0009053A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 xml:space="preserve">Orgelspel: </w:t>
      </w:r>
      <w:r w:rsidR="00976DB4" w:rsidRPr="0009053A">
        <w:rPr>
          <w:rFonts w:ascii="Candara" w:hAnsi="Candara"/>
          <w:b/>
          <w:i/>
          <w:sz w:val="22"/>
          <w:szCs w:val="22"/>
        </w:rPr>
        <w:t>Waar de mensen dwalen in het donker (Lied 286)</w:t>
      </w:r>
    </w:p>
    <w:p w14:paraId="5FBA4103" w14:textId="77777777" w:rsidR="00982EFE" w:rsidRPr="00E25374" w:rsidRDefault="00982EFE" w:rsidP="00982EFE">
      <w:pPr>
        <w:rPr>
          <w:rFonts w:ascii="Candara" w:hAnsi="Candara"/>
          <w:b/>
          <w:i/>
          <w:sz w:val="12"/>
          <w:szCs w:val="12"/>
        </w:rPr>
      </w:pPr>
    </w:p>
    <w:p w14:paraId="2C6DFECD" w14:textId="1E4818FB" w:rsidR="007B2D9A" w:rsidRPr="0009053A" w:rsidRDefault="007B2D9A" w:rsidP="007B2D9A">
      <w:pPr>
        <w:pStyle w:val="Geenafstand"/>
        <w:rPr>
          <w:b/>
          <w:bCs/>
          <w:i/>
          <w:iCs/>
        </w:rPr>
      </w:pPr>
      <w:r w:rsidRPr="0009053A">
        <w:rPr>
          <w:b/>
          <w:bCs/>
          <w:i/>
          <w:iCs/>
        </w:rPr>
        <w:t>Gezang 478 (Liedboek 1973)</w:t>
      </w:r>
    </w:p>
    <w:p w14:paraId="12D4C86E" w14:textId="77777777" w:rsidR="007B2D9A" w:rsidRPr="0009053A" w:rsidRDefault="007B2D9A" w:rsidP="007B2D9A">
      <w:pPr>
        <w:pStyle w:val="Geenafstand"/>
      </w:pPr>
      <w:bookmarkStart w:id="6" w:name="_Hlk496282609"/>
      <w:r w:rsidRPr="0009053A">
        <w:t xml:space="preserve">Prijst des Heren machtig woord. </w:t>
      </w:r>
    </w:p>
    <w:p w14:paraId="0819E228" w14:textId="77777777" w:rsidR="007B2D9A" w:rsidRPr="0009053A" w:rsidRDefault="007B2D9A" w:rsidP="007B2D9A">
      <w:pPr>
        <w:pStyle w:val="Geenafstand"/>
      </w:pPr>
      <w:r w:rsidRPr="0009053A">
        <w:t xml:space="preserve">Aarde en hemel bracht het voort, </w:t>
      </w:r>
    </w:p>
    <w:p w14:paraId="6405C2DD" w14:textId="77777777" w:rsidR="007B2D9A" w:rsidRPr="0009053A" w:rsidRDefault="007B2D9A" w:rsidP="007B2D9A">
      <w:pPr>
        <w:pStyle w:val="Geenafstand"/>
      </w:pPr>
      <w:r w:rsidRPr="0009053A">
        <w:t xml:space="preserve">aan de mens deelt het zich mede. </w:t>
      </w:r>
    </w:p>
    <w:p w14:paraId="4C118A2D" w14:textId="77777777" w:rsidR="007B2D9A" w:rsidRPr="0009053A" w:rsidRDefault="007B2D9A" w:rsidP="007B2D9A">
      <w:pPr>
        <w:pStyle w:val="Geenafstand"/>
      </w:pPr>
      <w:r w:rsidRPr="0009053A">
        <w:t xml:space="preserve">Door zijn wetten leven wij, </w:t>
      </w:r>
    </w:p>
    <w:p w14:paraId="57EEBDC8" w14:textId="77777777" w:rsidR="007B2D9A" w:rsidRPr="0009053A" w:rsidRDefault="007B2D9A" w:rsidP="007B2D9A">
      <w:pPr>
        <w:pStyle w:val="Geenafstand"/>
      </w:pPr>
      <w:r w:rsidRPr="0009053A">
        <w:t xml:space="preserve">voor zijn oordeel beven wij, </w:t>
      </w:r>
    </w:p>
    <w:p w14:paraId="7CF38EE6" w14:textId="77777777" w:rsidR="007B2D9A" w:rsidRPr="0009053A" w:rsidRDefault="007B2D9A" w:rsidP="007B2D9A">
      <w:pPr>
        <w:pStyle w:val="Geenafstand"/>
      </w:pPr>
      <w:r w:rsidRPr="0009053A">
        <w:t xml:space="preserve">maar zijn vrijspraak geeft ons vrede. </w:t>
      </w:r>
    </w:p>
    <w:p w14:paraId="26BE0751" w14:textId="77777777" w:rsidR="007B2D9A" w:rsidRPr="00E25374" w:rsidRDefault="007B2D9A" w:rsidP="007B2D9A">
      <w:pPr>
        <w:pStyle w:val="Geenafstand"/>
        <w:rPr>
          <w:sz w:val="12"/>
          <w:szCs w:val="12"/>
        </w:rPr>
      </w:pPr>
    </w:p>
    <w:p w14:paraId="632B6858" w14:textId="77777777" w:rsidR="007B2D9A" w:rsidRPr="0009053A" w:rsidRDefault="007B2D9A" w:rsidP="007B2D9A">
      <w:pPr>
        <w:pStyle w:val="Geenafstand"/>
      </w:pPr>
      <w:r w:rsidRPr="0009053A">
        <w:t xml:space="preserve">God gebiedt. In vuur en wolk </w:t>
      </w:r>
    </w:p>
    <w:p w14:paraId="134EE179" w14:textId="77777777" w:rsidR="007B2D9A" w:rsidRPr="0009053A" w:rsidRDefault="007B2D9A" w:rsidP="007B2D9A">
      <w:pPr>
        <w:pStyle w:val="Geenafstand"/>
      </w:pPr>
      <w:r w:rsidRPr="0009053A">
        <w:t xml:space="preserve">toont Hij aan zijn </w:t>
      </w:r>
      <w:proofErr w:type="spellStart"/>
      <w:r w:rsidRPr="0009053A">
        <w:t>siddrend</w:t>
      </w:r>
      <w:proofErr w:type="spellEnd"/>
      <w:r w:rsidRPr="0009053A">
        <w:t xml:space="preserve"> volk </w:t>
      </w:r>
    </w:p>
    <w:p w14:paraId="542C88D7" w14:textId="77777777" w:rsidR="007B2D9A" w:rsidRPr="0009053A" w:rsidRDefault="007B2D9A" w:rsidP="007B2D9A">
      <w:pPr>
        <w:pStyle w:val="Geenafstand"/>
      </w:pPr>
      <w:r w:rsidRPr="0009053A">
        <w:t xml:space="preserve">dood en leven, vloek en zegen. </w:t>
      </w:r>
    </w:p>
    <w:p w14:paraId="4B8A8E8D" w14:textId="77777777" w:rsidR="007B2D9A" w:rsidRPr="0009053A" w:rsidRDefault="007B2D9A" w:rsidP="007B2D9A">
      <w:pPr>
        <w:pStyle w:val="Geenafstand"/>
      </w:pPr>
      <w:r w:rsidRPr="0009053A">
        <w:t xml:space="preserve">En wie luistert wordt gezet </w:t>
      </w:r>
    </w:p>
    <w:p w14:paraId="1D8B8706" w14:textId="77777777" w:rsidR="007B2D9A" w:rsidRPr="0009053A" w:rsidRDefault="007B2D9A" w:rsidP="007B2D9A">
      <w:pPr>
        <w:pStyle w:val="Geenafstand"/>
      </w:pPr>
      <w:r w:rsidRPr="0009053A">
        <w:t xml:space="preserve">in de vreugde van de wet, </w:t>
      </w:r>
    </w:p>
    <w:p w14:paraId="0CC7B5D1" w14:textId="77777777" w:rsidR="007B2D9A" w:rsidRPr="0009053A" w:rsidRDefault="007B2D9A" w:rsidP="007B2D9A">
      <w:pPr>
        <w:pStyle w:val="Geenafstand"/>
      </w:pPr>
      <w:r w:rsidRPr="0009053A">
        <w:t xml:space="preserve">op de </w:t>
      </w:r>
      <w:proofErr w:type="spellStart"/>
      <w:r w:rsidRPr="0009053A">
        <w:t>welgebaande</w:t>
      </w:r>
      <w:proofErr w:type="spellEnd"/>
      <w:r w:rsidRPr="0009053A">
        <w:t xml:space="preserve"> wegen. </w:t>
      </w:r>
    </w:p>
    <w:p w14:paraId="6496D516" w14:textId="77777777" w:rsidR="007B2D9A" w:rsidRPr="00E25374" w:rsidRDefault="007B2D9A" w:rsidP="007B2D9A">
      <w:pPr>
        <w:pStyle w:val="Geenafstand"/>
        <w:rPr>
          <w:sz w:val="12"/>
          <w:szCs w:val="12"/>
        </w:rPr>
      </w:pPr>
    </w:p>
    <w:p w14:paraId="097995BF" w14:textId="77777777" w:rsidR="007B2D9A" w:rsidRPr="0009053A" w:rsidRDefault="007B2D9A" w:rsidP="007B2D9A">
      <w:pPr>
        <w:pStyle w:val="Geenafstand"/>
      </w:pPr>
      <w:r w:rsidRPr="0009053A">
        <w:t xml:space="preserve">God klaagt aan. Geen sterveling </w:t>
      </w:r>
    </w:p>
    <w:p w14:paraId="18727151" w14:textId="77777777" w:rsidR="007B2D9A" w:rsidRPr="0009053A" w:rsidRDefault="007B2D9A" w:rsidP="007B2D9A">
      <w:pPr>
        <w:pStyle w:val="Geenafstand"/>
      </w:pPr>
      <w:r w:rsidRPr="0009053A">
        <w:t xml:space="preserve">kan bestaan in dat geding. </w:t>
      </w:r>
    </w:p>
    <w:p w14:paraId="7971FB5A" w14:textId="77777777" w:rsidR="007B2D9A" w:rsidRPr="0009053A" w:rsidRDefault="007B2D9A" w:rsidP="007B2D9A">
      <w:pPr>
        <w:pStyle w:val="Geenafstand"/>
      </w:pPr>
      <w:r w:rsidRPr="0009053A">
        <w:t xml:space="preserve">Allen zijn in schuld verloren. </w:t>
      </w:r>
    </w:p>
    <w:p w14:paraId="24C49E1D" w14:textId="77777777" w:rsidR="007B2D9A" w:rsidRPr="0009053A" w:rsidRDefault="007B2D9A" w:rsidP="007B2D9A">
      <w:pPr>
        <w:pStyle w:val="Geenafstand"/>
      </w:pPr>
      <w:r w:rsidRPr="0009053A">
        <w:t xml:space="preserve">Bergen, werpt u op ons neer, </w:t>
      </w:r>
    </w:p>
    <w:p w14:paraId="25F28019" w14:textId="77777777" w:rsidR="007B2D9A" w:rsidRPr="0009053A" w:rsidRDefault="007B2D9A" w:rsidP="007B2D9A">
      <w:pPr>
        <w:pStyle w:val="Geenafstand"/>
      </w:pPr>
      <w:r w:rsidRPr="0009053A">
        <w:t xml:space="preserve">roepen, zij, laat ons niet meer </w:t>
      </w:r>
    </w:p>
    <w:p w14:paraId="63291672" w14:textId="77777777" w:rsidR="007B2D9A" w:rsidRPr="0009053A" w:rsidRDefault="007B2D9A" w:rsidP="007B2D9A">
      <w:pPr>
        <w:pStyle w:val="Geenafstand"/>
      </w:pPr>
      <w:r w:rsidRPr="0009053A">
        <w:t xml:space="preserve">van dit vreeslijk spreken horen! </w:t>
      </w:r>
    </w:p>
    <w:p w14:paraId="3A4F0BAD" w14:textId="77777777" w:rsidR="007B2D9A" w:rsidRPr="00E25374" w:rsidRDefault="007B2D9A" w:rsidP="007B2D9A">
      <w:pPr>
        <w:pStyle w:val="Geenafstand"/>
        <w:rPr>
          <w:sz w:val="12"/>
          <w:szCs w:val="12"/>
        </w:rPr>
      </w:pPr>
    </w:p>
    <w:p w14:paraId="057FB3C8" w14:textId="77777777" w:rsidR="007B2D9A" w:rsidRPr="0009053A" w:rsidRDefault="007B2D9A" w:rsidP="007B2D9A">
      <w:pPr>
        <w:pStyle w:val="Geenafstand"/>
      </w:pPr>
      <w:r w:rsidRPr="0009053A">
        <w:t xml:space="preserve">God vergeeft. Wie weerloos zwicht </w:t>
      </w:r>
    </w:p>
    <w:p w14:paraId="0F20C186" w14:textId="77777777" w:rsidR="007B2D9A" w:rsidRPr="0009053A" w:rsidRDefault="007B2D9A" w:rsidP="007B2D9A">
      <w:pPr>
        <w:pStyle w:val="Geenafstand"/>
      </w:pPr>
      <w:r w:rsidRPr="0009053A">
        <w:t xml:space="preserve">voor het opperste gericht, </w:t>
      </w:r>
    </w:p>
    <w:p w14:paraId="76ACD831" w14:textId="77777777" w:rsidR="007B2D9A" w:rsidRPr="0009053A" w:rsidRDefault="007B2D9A" w:rsidP="007B2D9A">
      <w:pPr>
        <w:pStyle w:val="Geenafstand"/>
      </w:pPr>
      <w:r w:rsidRPr="0009053A">
        <w:t xml:space="preserve">die ontdekt met vrees en beven </w:t>
      </w:r>
    </w:p>
    <w:p w14:paraId="5FEEB793" w14:textId="77777777" w:rsidR="007B2D9A" w:rsidRPr="0009053A" w:rsidRDefault="007B2D9A" w:rsidP="007B2D9A">
      <w:pPr>
        <w:pStyle w:val="Geenafstand"/>
      </w:pPr>
      <w:r w:rsidRPr="0009053A">
        <w:t xml:space="preserve">dat de eiser voor hem pleit, </w:t>
      </w:r>
    </w:p>
    <w:p w14:paraId="64057245" w14:textId="77777777" w:rsidR="007B2D9A" w:rsidRPr="0009053A" w:rsidRDefault="007B2D9A" w:rsidP="007B2D9A">
      <w:pPr>
        <w:pStyle w:val="Geenafstand"/>
      </w:pPr>
      <w:r w:rsidRPr="0009053A">
        <w:t xml:space="preserve">dat de rechter met hem lijdt, </w:t>
      </w:r>
    </w:p>
    <w:p w14:paraId="3FFDA22C" w14:textId="77777777" w:rsidR="007B2D9A" w:rsidRPr="0009053A" w:rsidRDefault="007B2D9A" w:rsidP="007B2D9A">
      <w:pPr>
        <w:pStyle w:val="Geenafstand"/>
      </w:pPr>
      <w:r w:rsidRPr="0009053A">
        <w:t xml:space="preserve">dat het vonnis luidt: het leven. </w:t>
      </w:r>
    </w:p>
    <w:p w14:paraId="00435B6A" w14:textId="77777777" w:rsidR="007B2D9A" w:rsidRPr="00E25374" w:rsidRDefault="007B2D9A" w:rsidP="007B2D9A">
      <w:pPr>
        <w:pStyle w:val="Geenafstand"/>
        <w:rPr>
          <w:sz w:val="12"/>
          <w:szCs w:val="12"/>
        </w:rPr>
      </w:pPr>
    </w:p>
    <w:p w14:paraId="3316946D" w14:textId="77777777" w:rsidR="007B2D9A" w:rsidRPr="0009053A" w:rsidRDefault="007B2D9A" w:rsidP="007B2D9A">
      <w:pPr>
        <w:pStyle w:val="Geenafstand"/>
      </w:pPr>
      <w:r w:rsidRPr="0009053A">
        <w:t xml:space="preserve">Prijst des Heren machtig woord. </w:t>
      </w:r>
    </w:p>
    <w:p w14:paraId="0448E5CE" w14:textId="77777777" w:rsidR="007B2D9A" w:rsidRPr="0009053A" w:rsidRDefault="007B2D9A" w:rsidP="007B2D9A">
      <w:pPr>
        <w:pStyle w:val="Geenafstand"/>
      </w:pPr>
      <w:r w:rsidRPr="0009053A">
        <w:t xml:space="preserve">Aarde en hemel bracht het voort, </w:t>
      </w:r>
    </w:p>
    <w:p w14:paraId="7BA4C748" w14:textId="77777777" w:rsidR="007B2D9A" w:rsidRPr="0009053A" w:rsidRDefault="007B2D9A" w:rsidP="007B2D9A">
      <w:pPr>
        <w:pStyle w:val="Geenafstand"/>
      </w:pPr>
      <w:r w:rsidRPr="0009053A">
        <w:t xml:space="preserve">aan de mens deelt het zich mede. </w:t>
      </w:r>
    </w:p>
    <w:p w14:paraId="7B7DFEE0" w14:textId="77777777" w:rsidR="007B2D9A" w:rsidRPr="0009053A" w:rsidRDefault="007B2D9A" w:rsidP="007B2D9A">
      <w:pPr>
        <w:pStyle w:val="Geenafstand"/>
      </w:pPr>
      <w:r w:rsidRPr="0009053A">
        <w:t xml:space="preserve">Innigheid, in ’t hart gegrond, </w:t>
      </w:r>
    </w:p>
    <w:p w14:paraId="2BA7E2F8" w14:textId="77777777" w:rsidR="007B2D9A" w:rsidRPr="0009053A" w:rsidRDefault="007B2D9A" w:rsidP="007B2D9A">
      <w:pPr>
        <w:pStyle w:val="Geenafstand"/>
      </w:pPr>
      <w:r w:rsidRPr="0009053A">
        <w:lastRenderedPageBreak/>
        <w:t xml:space="preserve">wordt tot lofzang in de mond, </w:t>
      </w:r>
    </w:p>
    <w:p w14:paraId="62BB06DA" w14:textId="77777777" w:rsidR="007B2D9A" w:rsidRPr="0009053A" w:rsidRDefault="007B2D9A" w:rsidP="007B2D9A">
      <w:pPr>
        <w:pStyle w:val="Geenafstand"/>
      </w:pPr>
      <w:r w:rsidRPr="0009053A">
        <w:t>spreekt in heel Gods rijk van vrede.</w:t>
      </w:r>
    </w:p>
    <w:bookmarkEnd w:id="6"/>
    <w:p w14:paraId="6E91630F" w14:textId="77777777" w:rsidR="00982EFE" w:rsidRPr="00E25374" w:rsidRDefault="00982EFE" w:rsidP="00982EFE">
      <w:pPr>
        <w:rPr>
          <w:rFonts w:ascii="Candara" w:hAnsi="Candara"/>
          <w:i/>
          <w:sz w:val="12"/>
          <w:szCs w:val="12"/>
        </w:rPr>
      </w:pPr>
    </w:p>
    <w:p w14:paraId="6A4B91E0" w14:textId="77777777" w:rsidR="00982EFE" w:rsidRPr="0009053A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Dankzegging, voorbede, stil gebed, Onze Vader</w:t>
      </w:r>
    </w:p>
    <w:p w14:paraId="0A41D690" w14:textId="77777777" w:rsidR="00982EFE" w:rsidRPr="00E25374" w:rsidRDefault="00982EFE" w:rsidP="00982EFE">
      <w:pPr>
        <w:rPr>
          <w:rFonts w:ascii="Candara" w:hAnsi="Candara"/>
          <w:b/>
          <w:i/>
          <w:sz w:val="12"/>
          <w:szCs w:val="12"/>
        </w:rPr>
      </w:pPr>
    </w:p>
    <w:p w14:paraId="16F877D3" w14:textId="2DEB0620" w:rsidR="001F0BB1" w:rsidRPr="0009053A" w:rsidRDefault="00982EFE" w:rsidP="001F0BB1">
      <w:pPr>
        <w:pStyle w:val="Geenafstand"/>
        <w:rPr>
          <w:b/>
          <w:i/>
        </w:rPr>
      </w:pPr>
      <w:r w:rsidRPr="0009053A">
        <w:rPr>
          <w:b/>
          <w:i/>
        </w:rPr>
        <w:t xml:space="preserve">Slotlied: </w:t>
      </w:r>
      <w:bookmarkStart w:id="7" w:name="_Hlk57758357"/>
      <w:r w:rsidR="001F0BB1" w:rsidRPr="0009053A">
        <w:rPr>
          <w:b/>
          <w:i/>
        </w:rPr>
        <w:t>Lied 445</w:t>
      </w:r>
    </w:p>
    <w:p w14:paraId="55199059" w14:textId="77777777" w:rsidR="001F0BB1" w:rsidRPr="0009053A" w:rsidRDefault="001F0BB1" w:rsidP="001F0BB1">
      <w:pPr>
        <w:pStyle w:val="Geenafstand"/>
      </w:pPr>
      <w:r w:rsidRPr="0009053A">
        <w:t>De nacht is haast ten einde,</w:t>
      </w:r>
    </w:p>
    <w:p w14:paraId="50C39719" w14:textId="77777777" w:rsidR="001F0BB1" w:rsidRPr="0009053A" w:rsidRDefault="001F0BB1" w:rsidP="001F0BB1">
      <w:pPr>
        <w:pStyle w:val="Geenafstand"/>
      </w:pPr>
      <w:r w:rsidRPr="0009053A">
        <w:t>de morgen niet meer ver.</w:t>
      </w:r>
    </w:p>
    <w:p w14:paraId="7A888214" w14:textId="77777777" w:rsidR="001F0BB1" w:rsidRPr="0009053A" w:rsidRDefault="001F0BB1" w:rsidP="001F0BB1">
      <w:pPr>
        <w:pStyle w:val="Geenafstand"/>
      </w:pPr>
      <w:r w:rsidRPr="0009053A">
        <w:t>Bezing nu met verblijden</w:t>
      </w:r>
    </w:p>
    <w:p w14:paraId="61F33DF6" w14:textId="77777777" w:rsidR="001F0BB1" w:rsidRPr="0009053A" w:rsidRDefault="001F0BB1" w:rsidP="001F0BB1">
      <w:pPr>
        <w:pStyle w:val="Geenafstand"/>
      </w:pPr>
      <w:r w:rsidRPr="0009053A">
        <w:t xml:space="preserve">de </w:t>
      </w:r>
      <w:proofErr w:type="spellStart"/>
      <w:r w:rsidRPr="0009053A">
        <w:t>held're</w:t>
      </w:r>
      <w:proofErr w:type="spellEnd"/>
      <w:r w:rsidRPr="0009053A">
        <w:t xml:space="preserve"> morgenster.</w:t>
      </w:r>
    </w:p>
    <w:p w14:paraId="4B9CFA95" w14:textId="77777777" w:rsidR="001F0BB1" w:rsidRPr="0009053A" w:rsidRDefault="001F0BB1" w:rsidP="001F0BB1">
      <w:pPr>
        <w:pStyle w:val="Geenafstand"/>
      </w:pPr>
      <w:r w:rsidRPr="0009053A">
        <w:t>Wie schreide in het duister</w:t>
      </w:r>
    </w:p>
    <w:p w14:paraId="6045F567" w14:textId="77777777" w:rsidR="001F0BB1" w:rsidRPr="0009053A" w:rsidRDefault="001F0BB1" w:rsidP="001F0BB1">
      <w:pPr>
        <w:pStyle w:val="Geenafstand"/>
      </w:pPr>
      <w:r w:rsidRPr="0009053A">
        <w:t>begroet zijn klare schijn</w:t>
      </w:r>
    </w:p>
    <w:p w14:paraId="76E450FF" w14:textId="77777777" w:rsidR="001F0BB1" w:rsidRPr="0009053A" w:rsidRDefault="001F0BB1" w:rsidP="001F0BB1">
      <w:pPr>
        <w:pStyle w:val="Geenafstand"/>
      </w:pPr>
      <w:r w:rsidRPr="0009053A">
        <w:t>als hij met al zijn luister</w:t>
      </w:r>
    </w:p>
    <w:p w14:paraId="30044C03" w14:textId="77777777" w:rsidR="001F0BB1" w:rsidRPr="0009053A" w:rsidRDefault="001F0BB1" w:rsidP="001F0BB1">
      <w:pPr>
        <w:pStyle w:val="Geenafstand"/>
      </w:pPr>
      <w:r w:rsidRPr="0009053A">
        <w:t>straalt over angst en pijn.</w:t>
      </w:r>
    </w:p>
    <w:p w14:paraId="2FE4CEDB" w14:textId="77777777" w:rsidR="001F0BB1" w:rsidRPr="00E25374" w:rsidRDefault="001F0BB1" w:rsidP="001F0BB1">
      <w:pPr>
        <w:pStyle w:val="Geenafstand"/>
        <w:rPr>
          <w:sz w:val="12"/>
          <w:szCs w:val="12"/>
        </w:rPr>
      </w:pPr>
    </w:p>
    <w:p w14:paraId="77E07123" w14:textId="77777777" w:rsidR="001F0BB1" w:rsidRPr="0009053A" w:rsidRDefault="001F0BB1" w:rsidP="001F0BB1">
      <w:pPr>
        <w:pStyle w:val="Geenafstand"/>
      </w:pPr>
      <w:r w:rsidRPr="0009053A">
        <w:t>Zo is ons God verschenen</w:t>
      </w:r>
    </w:p>
    <w:p w14:paraId="786133CA" w14:textId="77777777" w:rsidR="001F0BB1" w:rsidRPr="0009053A" w:rsidRDefault="001F0BB1" w:rsidP="001F0BB1">
      <w:pPr>
        <w:pStyle w:val="Geenafstand"/>
      </w:pPr>
      <w:r w:rsidRPr="0009053A">
        <w:t>in onze lange nacht.</w:t>
      </w:r>
    </w:p>
    <w:p w14:paraId="440CB1C3" w14:textId="77777777" w:rsidR="001F0BB1" w:rsidRPr="0009053A" w:rsidRDefault="001F0BB1" w:rsidP="001F0BB1">
      <w:pPr>
        <w:pStyle w:val="Geenafstand"/>
      </w:pPr>
      <w:r w:rsidRPr="0009053A">
        <w:t xml:space="preserve">Hij die de </w:t>
      </w:r>
      <w:proofErr w:type="spellStart"/>
      <w:r w:rsidRPr="0009053A">
        <w:t>eng'len</w:t>
      </w:r>
      <w:proofErr w:type="spellEnd"/>
      <w:r w:rsidRPr="0009053A">
        <w:t xml:space="preserve"> dienen</w:t>
      </w:r>
    </w:p>
    <w:p w14:paraId="360C568A" w14:textId="77777777" w:rsidR="001F0BB1" w:rsidRPr="0009053A" w:rsidRDefault="001F0BB1" w:rsidP="001F0BB1">
      <w:pPr>
        <w:pStyle w:val="Geenafstand"/>
      </w:pPr>
      <w:r w:rsidRPr="0009053A">
        <w:t>die eeuwen is verwacht,</w:t>
      </w:r>
    </w:p>
    <w:p w14:paraId="1260B7AA" w14:textId="77777777" w:rsidR="001F0BB1" w:rsidRPr="0009053A" w:rsidRDefault="001F0BB1" w:rsidP="001F0BB1">
      <w:pPr>
        <w:pStyle w:val="Geenafstand"/>
      </w:pPr>
      <w:r w:rsidRPr="0009053A">
        <w:t>is als een kind gekomen</w:t>
      </w:r>
    </w:p>
    <w:p w14:paraId="2372ABD5" w14:textId="77777777" w:rsidR="001F0BB1" w:rsidRPr="0009053A" w:rsidRDefault="001F0BB1" w:rsidP="001F0BB1">
      <w:pPr>
        <w:pStyle w:val="Geenafstand"/>
      </w:pPr>
      <w:r w:rsidRPr="0009053A">
        <w:t>en heeft der wereld schuld</w:t>
      </w:r>
    </w:p>
    <w:p w14:paraId="0136D144" w14:textId="77777777" w:rsidR="001F0BB1" w:rsidRPr="0009053A" w:rsidRDefault="001F0BB1" w:rsidP="001F0BB1">
      <w:pPr>
        <w:pStyle w:val="Geenafstand"/>
      </w:pPr>
      <w:r w:rsidRPr="0009053A">
        <w:t>nu zelf op zich genomen</w:t>
      </w:r>
    </w:p>
    <w:p w14:paraId="2F06CABD" w14:textId="77777777" w:rsidR="001F0BB1" w:rsidRPr="0009053A" w:rsidRDefault="001F0BB1" w:rsidP="001F0BB1">
      <w:pPr>
        <w:pStyle w:val="Geenafstand"/>
      </w:pPr>
      <w:r w:rsidRPr="0009053A">
        <w:t>en draagt ze met geduld.</w:t>
      </w:r>
    </w:p>
    <w:p w14:paraId="329C6E82" w14:textId="77777777" w:rsidR="001F0BB1" w:rsidRPr="00E25374" w:rsidRDefault="001F0BB1" w:rsidP="001F0BB1">
      <w:pPr>
        <w:pStyle w:val="Geenafstand"/>
        <w:rPr>
          <w:sz w:val="12"/>
          <w:szCs w:val="12"/>
        </w:rPr>
      </w:pPr>
    </w:p>
    <w:p w14:paraId="364838E5" w14:textId="77777777" w:rsidR="001F0BB1" w:rsidRPr="0009053A" w:rsidRDefault="001F0BB1" w:rsidP="001F0BB1">
      <w:pPr>
        <w:pStyle w:val="Geenafstand"/>
      </w:pPr>
      <w:proofErr w:type="spellStart"/>
      <w:r w:rsidRPr="0009053A">
        <w:t>Hoevele</w:t>
      </w:r>
      <w:proofErr w:type="spellEnd"/>
      <w:r w:rsidRPr="0009053A">
        <w:t xml:space="preserve"> zwarte nachten</w:t>
      </w:r>
    </w:p>
    <w:p w14:paraId="0BBB8C36" w14:textId="77777777" w:rsidR="001F0BB1" w:rsidRPr="0009053A" w:rsidRDefault="001F0BB1" w:rsidP="001F0BB1">
      <w:pPr>
        <w:pStyle w:val="Geenafstand"/>
      </w:pPr>
      <w:r w:rsidRPr="0009053A">
        <w:t>van bitterheid en pijn</w:t>
      </w:r>
    </w:p>
    <w:p w14:paraId="34FEBBB3" w14:textId="77777777" w:rsidR="001F0BB1" w:rsidRPr="0009053A" w:rsidRDefault="001F0BB1" w:rsidP="001F0BB1">
      <w:pPr>
        <w:pStyle w:val="Geenafstand"/>
      </w:pPr>
      <w:r w:rsidRPr="0009053A">
        <w:t>en smartelijk verwachten</w:t>
      </w:r>
    </w:p>
    <w:p w14:paraId="2B7391D4" w14:textId="77777777" w:rsidR="001F0BB1" w:rsidRPr="0009053A" w:rsidRDefault="001F0BB1" w:rsidP="001F0BB1">
      <w:pPr>
        <w:pStyle w:val="Geenafstand"/>
      </w:pPr>
      <w:r w:rsidRPr="0009053A">
        <w:t>ons deel nog zullen zijn</w:t>
      </w:r>
    </w:p>
    <w:p w14:paraId="0BAE36A7" w14:textId="77777777" w:rsidR="001F0BB1" w:rsidRPr="0009053A" w:rsidRDefault="001F0BB1" w:rsidP="001F0BB1">
      <w:pPr>
        <w:pStyle w:val="Geenafstand"/>
      </w:pPr>
      <w:r w:rsidRPr="0009053A">
        <w:t xml:space="preserve">op deze </w:t>
      </w:r>
      <w:proofErr w:type="spellStart"/>
      <w:r w:rsidRPr="0009053A">
        <w:t>donk're</w:t>
      </w:r>
      <w:proofErr w:type="spellEnd"/>
      <w:r w:rsidRPr="0009053A">
        <w:t xml:space="preserve"> aarde,</w:t>
      </w:r>
    </w:p>
    <w:p w14:paraId="357366D5" w14:textId="77777777" w:rsidR="001F0BB1" w:rsidRPr="0009053A" w:rsidRDefault="001F0BB1" w:rsidP="001F0BB1">
      <w:pPr>
        <w:pStyle w:val="Geenafstand"/>
      </w:pPr>
      <w:r w:rsidRPr="0009053A">
        <w:t>toch staat in stille pracht</w:t>
      </w:r>
    </w:p>
    <w:p w14:paraId="273CBBC4" w14:textId="77777777" w:rsidR="001F0BB1" w:rsidRPr="0009053A" w:rsidRDefault="001F0BB1" w:rsidP="001F0BB1">
      <w:pPr>
        <w:pStyle w:val="Geenafstand"/>
      </w:pPr>
      <w:r w:rsidRPr="0009053A">
        <w:t>de ster van Gods genade</w:t>
      </w:r>
    </w:p>
    <w:p w14:paraId="5FFC257E" w14:textId="77777777" w:rsidR="001F0BB1" w:rsidRPr="0009053A" w:rsidRDefault="001F0BB1" w:rsidP="001F0BB1">
      <w:pPr>
        <w:pStyle w:val="Geenafstand"/>
      </w:pPr>
      <w:r w:rsidRPr="0009053A">
        <w:t>aan 't einde van de nacht.</w:t>
      </w:r>
    </w:p>
    <w:p w14:paraId="67374410" w14:textId="77777777" w:rsidR="001F0BB1" w:rsidRPr="00E25374" w:rsidRDefault="001F0BB1" w:rsidP="001F0BB1">
      <w:pPr>
        <w:pStyle w:val="Geenafstand"/>
        <w:rPr>
          <w:sz w:val="12"/>
          <w:szCs w:val="12"/>
        </w:rPr>
      </w:pPr>
    </w:p>
    <w:p w14:paraId="4E3B0C3A" w14:textId="77777777" w:rsidR="001F0BB1" w:rsidRPr="0009053A" w:rsidRDefault="001F0BB1" w:rsidP="001F0BB1">
      <w:pPr>
        <w:pStyle w:val="Geenafstand"/>
      </w:pPr>
      <w:r w:rsidRPr="0009053A">
        <w:t>God lijkt wel diep verborgen</w:t>
      </w:r>
    </w:p>
    <w:p w14:paraId="4A50F4EC" w14:textId="77777777" w:rsidR="001F0BB1" w:rsidRPr="0009053A" w:rsidRDefault="001F0BB1" w:rsidP="001F0BB1">
      <w:pPr>
        <w:pStyle w:val="Geenafstand"/>
      </w:pPr>
      <w:r w:rsidRPr="0009053A">
        <w:t>in onze duisternis</w:t>
      </w:r>
    </w:p>
    <w:p w14:paraId="1ED0D223" w14:textId="77777777" w:rsidR="001F0BB1" w:rsidRPr="0009053A" w:rsidRDefault="001F0BB1" w:rsidP="001F0BB1">
      <w:pPr>
        <w:pStyle w:val="Geenafstand"/>
      </w:pPr>
      <w:r w:rsidRPr="0009053A">
        <w:t>maar schenkt ons toch een morgen</w:t>
      </w:r>
    </w:p>
    <w:p w14:paraId="4C1A385E" w14:textId="77777777" w:rsidR="001F0BB1" w:rsidRPr="0009053A" w:rsidRDefault="001F0BB1" w:rsidP="001F0BB1">
      <w:pPr>
        <w:pStyle w:val="Geenafstand"/>
      </w:pPr>
      <w:r w:rsidRPr="0009053A">
        <w:t>die vol van luister is.</w:t>
      </w:r>
    </w:p>
    <w:p w14:paraId="24F15C12" w14:textId="77777777" w:rsidR="001F0BB1" w:rsidRPr="0009053A" w:rsidRDefault="001F0BB1" w:rsidP="001F0BB1">
      <w:pPr>
        <w:pStyle w:val="Geenafstand"/>
      </w:pPr>
      <w:r w:rsidRPr="0009053A">
        <w:t>Hij komt ons toch te stade</w:t>
      </w:r>
    </w:p>
    <w:p w14:paraId="5A65E3EC" w14:textId="77777777" w:rsidR="001F0BB1" w:rsidRPr="0009053A" w:rsidRDefault="001F0BB1" w:rsidP="001F0BB1">
      <w:pPr>
        <w:pStyle w:val="Geenafstand"/>
      </w:pPr>
      <w:r w:rsidRPr="0009053A">
        <w:t>ook in het strengst gericht.</w:t>
      </w:r>
    </w:p>
    <w:p w14:paraId="11E5B638" w14:textId="77777777" w:rsidR="001F0BB1" w:rsidRPr="0009053A" w:rsidRDefault="001F0BB1" w:rsidP="001F0BB1">
      <w:pPr>
        <w:pStyle w:val="Geenafstand"/>
      </w:pPr>
      <w:r w:rsidRPr="0009053A">
        <w:t>Zijn oordeel is genade,</w:t>
      </w:r>
    </w:p>
    <w:p w14:paraId="348C41E2" w14:textId="77777777" w:rsidR="001F0BB1" w:rsidRPr="0009053A" w:rsidRDefault="001F0BB1" w:rsidP="001F0BB1">
      <w:pPr>
        <w:pStyle w:val="Geenafstand"/>
      </w:pPr>
      <w:r w:rsidRPr="0009053A">
        <w:t>zijn duisternis is licht.</w:t>
      </w:r>
    </w:p>
    <w:bookmarkEnd w:id="7"/>
    <w:p w14:paraId="7C9CE57E" w14:textId="77777777" w:rsidR="00982EFE" w:rsidRPr="00E25374" w:rsidRDefault="00982EFE" w:rsidP="00982EFE">
      <w:pPr>
        <w:rPr>
          <w:rFonts w:ascii="Candara" w:hAnsi="Candara"/>
          <w:b/>
          <w:sz w:val="12"/>
          <w:szCs w:val="12"/>
        </w:rPr>
      </w:pPr>
    </w:p>
    <w:p w14:paraId="2A1D1453" w14:textId="77777777" w:rsidR="00982EFE" w:rsidRPr="0009053A" w:rsidRDefault="00982EFE" w:rsidP="00982EFE">
      <w:pPr>
        <w:rPr>
          <w:rFonts w:ascii="Candara" w:hAnsi="Candara"/>
          <w:b/>
          <w:i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Zegen</w:t>
      </w:r>
    </w:p>
    <w:p w14:paraId="0CAA10F7" w14:textId="77777777" w:rsidR="00982EFE" w:rsidRPr="0009053A" w:rsidRDefault="00982EFE" w:rsidP="00982EFE">
      <w:pPr>
        <w:rPr>
          <w:rFonts w:ascii="Candara" w:hAnsi="Candara"/>
          <w:sz w:val="22"/>
          <w:szCs w:val="22"/>
        </w:rPr>
      </w:pPr>
      <w:r w:rsidRPr="0009053A">
        <w:rPr>
          <w:rFonts w:ascii="Candara" w:hAnsi="Candara"/>
          <w:b/>
          <w:i/>
          <w:sz w:val="22"/>
          <w:szCs w:val="22"/>
        </w:rPr>
        <w:t>Gemeente zegt:</w:t>
      </w:r>
      <w:r w:rsidRPr="0009053A">
        <w:rPr>
          <w:rFonts w:ascii="Candara" w:hAnsi="Candara"/>
          <w:sz w:val="22"/>
          <w:szCs w:val="22"/>
        </w:rPr>
        <w:t xml:space="preserve"> Amen</w:t>
      </w:r>
      <w:bookmarkEnd w:id="0"/>
      <w:r w:rsidRPr="0009053A">
        <w:rPr>
          <w:rFonts w:ascii="Candara" w:hAnsi="Candara"/>
          <w:sz w:val="22"/>
          <w:szCs w:val="22"/>
        </w:rPr>
        <w:t xml:space="preserve">. </w:t>
      </w:r>
    </w:p>
    <w:p w14:paraId="73599597" w14:textId="77777777" w:rsidR="00982EFE" w:rsidRPr="00E25374" w:rsidRDefault="00982EFE" w:rsidP="00982EFE">
      <w:pPr>
        <w:rPr>
          <w:rFonts w:ascii="Candara" w:hAnsi="Candara"/>
          <w:sz w:val="12"/>
          <w:szCs w:val="12"/>
        </w:rPr>
      </w:pPr>
    </w:p>
    <w:p w14:paraId="4ECCB518" w14:textId="56B49E39" w:rsidR="00982EFE" w:rsidRPr="0009053A" w:rsidRDefault="00982EFE" w:rsidP="00982EFE">
      <w:pPr>
        <w:pStyle w:val="Geenafstand"/>
        <w:rPr>
          <w:b/>
          <w:bCs/>
          <w:i/>
          <w:iCs/>
          <w:sz w:val="24"/>
          <w:szCs w:val="24"/>
        </w:rPr>
      </w:pPr>
      <w:r w:rsidRPr="0009053A">
        <w:rPr>
          <w:b/>
          <w:bCs/>
          <w:i/>
          <w:iCs/>
        </w:rPr>
        <w:t xml:space="preserve">Orgelspel na de dienst: </w:t>
      </w:r>
      <w:r w:rsidR="00976DB4" w:rsidRPr="0009053A">
        <w:rPr>
          <w:b/>
          <w:bCs/>
          <w:i/>
          <w:iCs/>
        </w:rPr>
        <w:t xml:space="preserve">Op </w:t>
      </w:r>
      <w:proofErr w:type="spellStart"/>
      <w:r w:rsidR="00976DB4" w:rsidRPr="0009053A">
        <w:rPr>
          <w:b/>
          <w:bCs/>
          <w:i/>
          <w:iCs/>
        </w:rPr>
        <w:t>U,mijn</w:t>
      </w:r>
      <w:proofErr w:type="spellEnd"/>
      <w:r w:rsidR="00976DB4" w:rsidRPr="0009053A">
        <w:rPr>
          <w:b/>
          <w:bCs/>
          <w:i/>
          <w:iCs/>
        </w:rPr>
        <w:t xml:space="preserve"> Heiland blijf ik hopen (Lied 442)</w:t>
      </w:r>
    </w:p>
    <w:p w14:paraId="1E4C41A6" w14:textId="77777777" w:rsidR="00982EFE" w:rsidRPr="0009053A" w:rsidRDefault="00982EFE" w:rsidP="00982EFE">
      <w:pPr>
        <w:pStyle w:val="Geenafstand"/>
      </w:pPr>
    </w:p>
    <w:p w14:paraId="6E7F2E4E" w14:textId="77777777" w:rsidR="00982EFE" w:rsidRPr="0009053A" w:rsidRDefault="00982EFE" w:rsidP="00982EFE">
      <w:pPr>
        <w:pStyle w:val="Geenafstand"/>
      </w:pPr>
    </w:p>
    <w:p w14:paraId="4B4A9FCE" w14:textId="07574CDC" w:rsidR="00F91C01" w:rsidRPr="0009053A" w:rsidRDefault="00F91C01" w:rsidP="00982EFE">
      <w:pPr>
        <w:pStyle w:val="Geenafstand"/>
      </w:pPr>
    </w:p>
    <w:p w14:paraId="3B2C5556" w14:textId="2ED28DAC" w:rsidR="00F91C01" w:rsidRPr="0009053A" w:rsidRDefault="00F91C01" w:rsidP="00982EFE">
      <w:pPr>
        <w:pStyle w:val="Geenafstand"/>
      </w:pPr>
    </w:p>
    <w:p w14:paraId="5E91D99F" w14:textId="1C56964F" w:rsidR="00F91C01" w:rsidRPr="0009053A" w:rsidRDefault="00F91C01" w:rsidP="00982EFE">
      <w:pPr>
        <w:pStyle w:val="Geenafstand"/>
      </w:pPr>
    </w:p>
    <w:p w14:paraId="40D11D9B" w14:textId="77777777" w:rsidR="00F91C01" w:rsidRPr="0009053A" w:rsidRDefault="00F91C01" w:rsidP="00982EFE">
      <w:pPr>
        <w:pStyle w:val="Geenafstand"/>
      </w:pPr>
    </w:p>
    <w:p w14:paraId="0330BB32" w14:textId="77777777" w:rsidR="00BB1BB9" w:rsidRPr="0009053A" w:rsidRDefault="00BB1BB9" w:rsidP="00982EFE">
      <w:pPr>
        <w:pStyle w:val="Geenafstand"/>
      </w:pPr>
    </w:p>
    <w:p w14:paraId="04C9F8B1" w14:textId="77777777" w:rsidR="00982EFE" w:rsidRPr="0009053A" w:rsidRDefault="00982EFE" w:rsidP="00982EFE">
      <w:pPr>
        <w:pStyle w:val="Geenafstand"/>
      </w:pPr>
    </w:p>
    <w:p w14:paraId="535640B1" w14:textId="77777777" w:rsidR="00982EFE" w:rsidRPr="0009053A" w:rsidRDefault="00982EFE" w:rsidP="00982EFE">
      <w:pPr>
        <w:pStyle w:val="Geenafstand"/>
      </w:pPr>
    </w:p>
    <w:bookmarkEnd w:id="1"/>
    <w:p w14:paraId="2EFCAE74" w14:textId="77777777" w:rsidR="00982EFE" w:rsidRPr="0009053A" w:rsidRDefault="00982EFE" w:rsidP="00982EFE">
      <w:pPr>
        <w:pStyle w:val="Geenafstand"/>
      </w:pPr>
    </w:p>
    <w:p w14:paraId="03083B91" w14:textId="77777777" w:rsidR="00EF378D" w:rsidRPr="0009053A" w:rsidRDefault="00EF378D" w:rsidP="00982EFE">
      <w:pPr>
        <w:pStyle w:val="Geenafstand"/>
      </w:pPr>
    </w:p>
    <w:sectPr w:rsidR="00EF378D" w:rsidRPr="0009053A" w:rsidSect="008263D8">
      <w:foot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A1F5E" w14:textId="77777777" w:rsidR="00E30323" w:rsidRDefault="00E30323" w:rsidP="00FD569A">
      <w:r>
        <w:separator/>
      </w:r>
    </w:p>
  </w:endnote>
  <w:endnote w:type="continuationSeparator" w:id="0">
    <w:p w14:paraId="0832EDDD" w14:textId="77777777" w:rsidR="00E30323" w:rsidRDefault="00E30323" w:rsidP="00FD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1362307"/>
      <w:docPartObj>
        <w:docPartGallery w:val="Page Numbers (Bottom of Page)"/>
        <w:docPartUnique/>
      </w:docPartObj>
    </w:sdtPr>
    <w:sdtEndPr/>
    <w:sdtContent>
      <w:p w14:paraId="32DD70FA" w14:textId="6451CC1F" w:rsidR="00FD569A" w:rsidRDefault="00FD569A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E2F0E8C" wp14:editId="3B8730B9">
                  <wp:extent cx="5467350" cy="45085"/>
                  <wp:effectExtent l="0" t="9525" r="0" b="2540"/>
                  <wp:docPr id="1" name="Stroomdiagram: Beslissi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C1679A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443ECCD" w14:textId="5A861148" w:rsidR="00FD569A" w:rsidRDefault="00FD569A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11087" w14:textId="77777777" w:rsidR="00FD569A" w:rsidRDefault="00FD56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565D5" w14:textId="77777777" w:rsidR="00E30323" w:rsidRDefault="00E30323" w:rsidP="00FD569A">
      <w:r>
        <w:separator/>
      </w:r>
    </w:p>
  </w:footnote>
  <w:footnote w:type="continuationSeparator" w:id="0">
    <w:p w14:paraId="162DAE96" w14:textId="77777777" w:rsidR="00E30323" w:rsidRDefault="00E30323" w:rsidP="00FD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FE"/>
    <w:rsid w:val="00047660"/>
    <w:rsid w:val="00061997"/>
    <w:rsid w:val="0009053A"/>
    <w:rsid w:val="000F34C3"/>
    <w:rsid w:val="0014647B"/>
    <w:rsid w:val="00155610"/>
    <w:rsid w:val="001731BF"/>
    <w:rsid w:val="00187079"/>
    <w:rsid w:val="001D2F14"/>
    <w:rsid w:val="001F0BB1"/>
    <w:rsid w:val="002557F9"/>
    <w:rsid w:val="00267D11"/>
    <w:rsid w:val="00290CF5"/>
    <w:rsid w:val="002A424F"/>
    <w:rsid w:val="002C326B"/>
    <w:rsid w:val="002E0DE7"/>
    <w:rsid w:val="003255DB"/>
    <w:rsid w:val="00342BC4"/>
    <w:rsid w:val="00380D30"/>
    <w:rsid w:val="003C495F"/>
    <w:rsid w:val="004672BB"/>
    <w:rsid w:val="004E3F11"/>
    <w:rsid w:val="00542461"/>
    <w:rsid w:val="00563D48"/>
    <w:rsid w:val="0057747E"/>
    <w:rsid w:val="005E7AE0"/>
    <w:rsid w:val="0062698C"/>
    <w:rsid w:val="00636C51"/>
    <w:rsid w:val="00645933"/>
    <w:rsid w:val="00652414"/>
    <w:rsid w:val="00653807"/>
    <w:rsid w:val="006E79B2"/>
    <w:rsid w:val="00775510"/>
    <w:rsid w:val="00797609"/>
    <w:rsid w:val="007A3915"/>
    <w:rsid w:val="007B2D9A"/>
    <w:rsid w:val="007B3D40"/>
    <w:rsid w:val="00920ADB"/>
    <w:rsid w:val="00930A30"/>
    <w:rsid w:val="00976DB4"/>
    <w:rsid w:val="00982EFE"/>
    <w:rsid w:val="00A5132A"/>
    <w:rsid w:val="00AA7475"/>
    <w:rsid w:val="00B95434"/>
    <w:rsid w:val="00BB1BB9"/>
    <w:rsid w:val="00BE5DB0"/>
    <w:rsid w:val="00D16BD3"/>
    <w:rsid w:val="00D70F53"/>
    <w:rsid w:val="00D94073"/>
    <w:rsid w:val="00DF4399"/>
    <w:rsid w:val="00E03C46"/>
    <w:rsid w:val="00E12836"/>
    <w:rsid w:val="00E25374"/>
    <w:rsid w:val="00E30323"/>
    <w:rsid w:val="00E55FD2"/>
    <w:rsid w:val="00E9036B"/>
    <w:rsid w:val="00E911E1"/>
    <w:rsid w:val="00EF378D"/>
    <w:rsid w:val="00F475C7"/>
    <w:rsid w:val="00F91C01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AC53"/>
  <w15:chartTrackingRefBased/>
  <w15:docId w15:val="{91773FB6-A746-4FDD-9FA3-4528CDBE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2EFE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2EF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D56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569A"/>
    <w:rPr>
      <w:rFonts w:ascii="Corbel" w:eastAsia="Times New Roman" w:hAnsi="Corbe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D56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569A"/>
    <w:rPr>
      <w:rFonts w:ascii="Corbel" w:eastAsia="Times New Roman" w:hAnsi="Corbel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1296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 Lang</dc:creator>
  <cp:keywords/>
  <dc:description/>
  <cp:lastModifiedBy>Gerard de Lang</cp:lastModifiedBy>
  <cp:revision>61</cp:revision>
  <dcterms:created xsi:type="dcterms:W3CDTF">2020-09-22T09:35:00Z</dcterms:created>
  <dcterms:modified xsi:type="dcterms:W3CDTF">2020-12-02T12:01:00Z</dcterms:modified>
</cp:coreProperties>
</file>